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661065" w:rsidRDefault="00161321">
      <w:r w:rsidRPr="00661065">
        <w:t xml:space="preserve">           </w:t>
      </w:r>
      <w:r w:rsidR="00212FAF" w:rsidRPr="00661065">
        <w:t>z jednán</w:t>
      </w:r>
      <w:r w:rsidR="00F51DED" w:rsidRPr="00661065">
        <w:t>í</w:t>
      </w:r>
      <w:r w:rsidR="0026207D" w:rsidRPr="00661065">
        <w:t xml:space="preserve">  VV  ČBF </w:t>
      </w:r>
      <w:proofErr w:type="gramStart"/>
      <w:r w:rsidR="0026207D" w:rsidRPr="00661065">
        <w:t>JM  konaného</w:t>
      </w:r>
      <w:proofErr w:type="gramEnd"/>
      <w:r w:rsidR="0026207D" w:rsidRPr="00661065">
        <w:t xml:space="preserve"> dne 7.1.2019 </w:t>
      </w:r>
      <w:r w:rsidR="00212FAF" w:rsidRPr="00661065">
        <w:t xml:space="preserve"> v kanceláři Hala </w:t>
      </w:r>
      <w:proofErr w:type="spellStart"/>
      <w:r w:rsidR="00212FAF" w:rsidRPr="00661065">
        <w:t>Morenda</w:t>
      </w:r>
      <w:proofErr w:type="spellEnd"/>
      <w:r w:rsidR="00212FAF" w:rsidRPr="00661065">
        <w:t>.</w:t>
      </w:r>
    </w:p>
    <w:p w:rsidR="0026207D" w:rsidRPr="00661065" w:rsidRDefault="00212FAF">
      <w:r w:rsidRPr="00661065">
        <w:t>Přítomni :</w:t>
      </w:r>
      <w:r w:rsidRPr="00661065">
        <w:br/>
        <w:t xml:space="preserve"> předseda     JU</w:t>
      </w:r>
      <w:r w:rsidR="0026207D" w:rsidRPr="00661065">
        <w:t xml:space="preserve">Dr. Petr </w:t>
      </w:r>
      <w:proofErr w:type="gramStart"/>
      <w:r w:rsidR="0026207D" w:rsidRPr="00661065">
        <w:t>Vrážel</w:t>
      </w:r>
      <w:proofErr w:type="gramEnd"/>
      <w:r w:rsidR="0026207D" w:rsidRPr="00661065">
        <w:br/>
        <w:t xml:space="preserve"> členové       </w:t>
      </w:r>
      <w:r w:rsidRPr="00661065">
        <w:t xml:space="preserve"> Jakub </w:t>
      </w:r>
      <w:r w:rsidR="0026207D" w:rsidRPr="00661065">
        <w:t>Koudelka</w:t>
      </w:r>
      <w:r w:rsidR="0026207D" w:rsidRPr="00661065">
        <w:br/>
        <w:t xml:space="preserve">                      </w:t>
      </w:r>
      <w:r w:rsidRPr="00661065">
        <w:t xml:space="preserve"> Bc. Eva Vyroubalová</w:t>
      </w:r>
      <w:r w:rsidR="0026207D" w:rsidRPr="00661065">
        <w:br/>
      </w:r>
      <w:proofErr w:type="gramStart"/>
      <w:r w:rsidR="0026207D" w:rsidRPr="00661065">
        <w:t>omluveni      Tomáš</w:t>
      </w:r>
      <w:proofErr w:type="gramEnd"/>
      <w:r w:rsidR="0026207D" w:rsidRPr="00661065">
        <w:t xml:space="preserve"> Hlobil</w:t>
      </w:r>
      <w:r w:rsidR="0026207D" w:rsidRPr="00661065">
        <w:br/>
        <w:t xml:space="preserve">                       Pavel Vojáček</w:t>
      </w:r>
    </w:p>
    <w:p w:rsidR="003E6191" w:rsidRPr="00661065" w:rsidRDefault="003E6191">
      <w:proofErr w:type="gramStart"/>
      <w:r w:rsidRPr="00661065">
        <w:t>Hos</w:t>
      </w:r>
      <w:r w:rsidR="00532583" w:rsidRPr="00661065">
        <w:t xml:space="preserve">té           </w:t>
      </w:r>
      <w:r w:rsidRPr="00661065">
        <w:t xml:space="preserve"> Ing.</w:t>
      </w:r>
      <w:proofErr w:type="gramEnd"/>
      <w:r w:rsidRPr="00661065">
        <w:t xml:space="preserve"> Vilém Cígler</w:t>
      </w:r>
    </w:p>
    <w:p w:rsidR="00F664B5" w:rsidRPr="00661065" w:rsidRDefault="003E6191" w:rsidP="0026207D">
      <w:r w:rsidRPr="00661065">
        <w:t xml:space="preserve">Výkonný </w:t>
      </w:r>
      <w:proofErr w:type="gramStart"/>
      <w:r w:rsidRPr="00661065">
        <w:t>výbor  projednal</w:t>
      </w:r>
      <w:proofErr w:type="gramEnd"/>
      <w:r w:rsidRPr="00661065">
        <w:t xml:space="preserve"> tyto body :</w:t>
      </w:r>
      <w:r w:rsidR="00F664B5" w:rsidRPr="00661065">
        <w:t>.</w:t>
      </w:r>
    </w:p>
    <w:p w:rsidR="00532583" w:rsidRPr="00661065" w:rsidRDefault="00532583" w:rsidP="00F664B5">
      <w:pPr>
        <w:pStyle w:val="Odstavecseseznamem"/>
        <w:numPr>
          <w:ilvl w:val="0"/>
          <w:numId w:val="2"/>
        </w:numPr>
      </w:pPr>
      <w:r w:rsidRPr="00661065">
        <w:t xml:space="preserve">Předseda STK informoval o průběhu soutěží v Oblasti – soutěže probíhají dle </w:t>
      </w:r>
      <w:proofErr w:type="gramStart"/>
      <w:r w:rsidRPr="00661065">
        <w:t xml:space="preserve">rozlosování </w:t>
      </w:r>
      <w:r w:rsidR="0026207D" w:rsidRPr="00661065">
        <w:t>. Přes</w:t>
      </w:r>
      <w:proofErr w:type="gramEnd"/>
      <w:r w:rsidR="0026207D" w:rsidRPr="00661065">
        <w:t xml:space="preserve"> skutečnost, že soutěže </w:t>
      </w:r>
      <w:proofErr w:type="spellStart"/>
      <w:r w:rsidR="0026207D" w:rsidRPr="00661065">
        <w:t>minižáků</w:t>
      </w:r>
      <w:proofErr w:type="spellEnd"/>
      <w:r w:rsidR="0026207D" w:rsidRPr="00661065">
        <w:t xml:space="preserve"> mají </w:t>
      </w:r>
      <w:proofErr w:type="spellStart"/>
      <w:r w:rsidR="0026207D" w:rsidRPr="00661065">
        <w:t>vzhledek</w:t>
      </w:r>
      <w:proofErr w:type="spellEnd"/>
      <w:r w:rsidR="0026207D" w:rsidRPr="00661065">
        <w:t xml:space="preserve"> k uplatněnému turnajovému systému termínovou intenzitu méně nahuštěnou, dochází k odkladům utkání ze zdravotních důvodů.</w:t>
      </w:r>
    </w:p>
    <w:p w:rsidR="00DC4BEA" w:rsidRPr="00661065" w:rsidRDefault="00DC4BEA" w:rsidP="00F664B5">
      <w:pPr>
        <w:pStyle w:val="Odstavecseseznamem"/>
        <w:numPr>
          <w:ilvl w:val="0"/>
          <w:numId w:val="2"/>
        </w:numPr>
      </w:pPr>
      <w:r w:rsidRPr="00661065">
        <w:t xml:space="preserve">Na základě </w:t>
      </w:r>
      <w:r w:rsidR="0038440B" w:rsidRPr="00661065">
        <w:t>rozhodnutí z minulého zasedání VV, byl STK vydán dodatek RS upravující  střídání družstev mini v </w:t>
      </w:r>
      <w:proofErr w:type="gramStart"/>
      <w:r w:rsidR="0038440B" w:rsidRPr="00661065">
        <w:t>případě , že</w:t>
      </w:r>
      <w:proofErr w:type="gramEnd"/>
      <w:r w:rsidR="0038440B" w:rsidRPr="00661065">
        <w:t xml:space="preserve"> jedno družstvo nastoupí s menším počtem hráčů než 10. V takovém případě mohou střídat formou </w:t>
      </w:r>
      <w:proofErr w:type="spellStart"/>
      <w:r w:rsidR="0038440B" w:rsidRPr="00661065">
        <w:t>tzv.Passarelle</w:t>
      </w:r>
      <w:proofErr w:type="spellEnd"/>
      <w:r w:rsidR="0038440B" w:rsidRPr="00661065">
        <w:t xml:space="preserve"> obě družstva v utkání. Minimální počet hráčů v </w:t>
      </w:r>
      <w:proofErr w:type="gramStart"/>
      <w:r w:rsidR="0038440B" w:rsidRPr="00661065">
        <w:t>utkání  je</w:t>
      </w:r>
      <w:proofErr w:type="gramEnd"/>
      <w:r w:rsidR="0038440B" w:rsidRPr="00661065">
        <w:t xml:space="preserve"> 8.</w:t>
      </w:r>
      <w:r w:rsidR="00A23436" w:rsidRPr="00661065">
        <w:t xml:space="preserve"> </w:t>
      </w:r>
    </w:p>
    <w:p w:rsidR="00F24B3D" w:rsidRPr="00661065" w:rsidRDefault="00251703" w:rsidP="00F24B3D">
      <w:pPr>
        <w:pStyle w:val="Odstavecseseznamem"/>
        <w:numPr>
          <w:ilvl w:val="0"/>
          <w:numId w:val="2"/>
        </w:numPr>
      </w:pPr>
      <w:r w:rsidRPr="00661065">
        <w:t>Pravidelný stěžovatel pan Veselý opět napsal několik stížností</w:t>
      </w:r>
      <w:r w:rsidR="00D50280" w:rsidRPr="00661065">
        <w:t>,</w:t>
      </w:r>
      <w:r w:rsidRPr="00661065">
        <w:t xml:space="preserve"> jednu z nich adresoval na ČBF do Prahy. Stížnost je jako téměř vždy nepřehledný soubor od nepřesných informací a subjektivních pocitů stěžovatele</w:t>
      </w:r>
      <w:r w:rsidR="00D50280" w:rsidRPr="00661065">
        <w:t>,</w:t>
      </w:r>
      <w:r w:rsidRPr="00661065">
        <w:t xml:space="preserve"> až po nesmysly.</w:t>
      </w:r>
      <w:r w:rsidR="00D50280" w:rsidRPr="00661065">
        <w:t xml:space="preserve"> Část stížností orientovaná </w:t>
      </w:r>
      <w:proofErr w:type="gramStart"/>
      <w:r w:rsidR="00D50280" w:rsidRPr="00661065">
        <w:t xml:space="preserve">na </w:t>
      </w:r>
      <w:r w:rsidRPr="00661065">
        <w:t xml:space="preserve"> </w:t>
      </w:r>
      <w:r w:rsidR="00D50280" w:rsidRPr="00661065">
        <w:t>rozhodčí</w:t>
      </w:r>
      <w:proofErr w:type="gramEnd"/>
      <w:r w:rsidR="00D50280" w:rsidRPr="00661065">
        <w:t xml:space="preserve"> byla předána </w:t>
      </w:r>
      <w:proofErr w:type="spellStart"/>
      <w:r w:rsidR="00D50280" w:rsidRPr="00661065">
        <w:t>ČABRu</w:t>
      </w:r>
      <w:proofErr w:type="spellEnd"/>
      <w:r w:rsidR="00D50280" w:rsidRPr="00661065">
        <w:t xml:space="preserve"> ,</w:t>
      </w:r>
      <w:r w:rsidR="00DE7047" w:rsidRPr="00661065">
        <w:t xml:space="preserve"> </w:t>
      </w:r>
      <w:r w:rsidR="00D50280" w:rsidRPr="00661065">
        <w:t>ale</w:t>
      </w:r>
      <w:r w:rsidR="00661065">
        <w:t xml:space="preserve"> ani v této části nemají stí</w:t>
      </w:r>
      <w:bookmarkStart w:id="0" w:name="_GoBack"/>
      <w:bookmarkEnd w:id="0"/>
      <w:r w:rsidR="00D50280" w:rsidRPr="00661065">
        <w:t>žnosti racionální základ</w:t>
      </w:r>
      <w:r w:rsidR="00076C75" w:rsidRPr="00661065">
        <w:t>.</w:t>
      </w:r>
      <w:r w:rsidR="00D50280" w:rsidRPr="00661065">
        <w:t xml:space="preserve"> Tam kde jsou požadavky pana Veselého srozumitelné a jsou v souladu s RS a SŘB</w:t>
      </w:r>
      <w:r w:rsidR="00525248" w:rsidRPr="00661065">
        <w:t>,</w:t>
      </w:r>
      <w:r w:rsidR="00D50280" w:rsidRPr="00661065">
        <w:t xml:space="preserve"> jsou jako všem ostatním klubům vyřízeny v běžné </w:t>
      </w:r>
      <w:proofErr w:type="spellStart"/>
      <w:proofErr w:type="gramStart"/>
      <w:r w:rsidR="00D50280" w:rsidRPr="00661065">
        <w:t>agendě.V</w:t>
      </w:r>
      <w:proofErr w:type="spellEnd"/>
      <w:r w:rsidR="00D50280" w:rsidRPr="00661065">
        <w:t xml:space="preserve"> kategorii</w:t>
      </w:r>
      <w:proofErr w:type="gramEnd"/>
      <w:r w:rsidR="00D50280" w:rsidRPr="00661065">
        <w:t xml:space="preserve"> mini nemá </w:t>
      </w:r>
      <w:proofErr w:type="spellStart"/>
      <w:r w:rsidR="00D50280" w:rsidRPr="00661065">
        <w:t>p.Veselý</w:t>
      </w:r>
      <w:proofErr w:type="spellEnd"/>
      <w:r w:rsidR="00D50280" w:rsidRPr="00661065">
        <w:t xml:space="preserve"> </w:t>
      </w:r>
      <w:r w:rsidR="00C24A9E" w:rsidRPr="00661065">
        <w:t xml:space="preserve">přihlášené družstvo </w:t>
      </w:r>
      <w:r w:rsidR="00D50280" w:rsidRPr="00661065">
        <w:t xml:space="preserve">opět </w:t>
      </w:r>
      <w:r w:rsidR="00C24A9E" w:rsidRPr="00661065">
        <w:t xml:space="preserve">jako každý rok složeno </w:t>
      </w:r>
      <w:proofErr w:type="spellStart"/>
      <w:r w:rsidR="00C24A9E" w:rsidRPr="00661065">
        <w:t>tak,aby</w:t>
      </w:r>
      <w:proofErr w:type="spellEnd"/>
      <w:r w:rsidR="00C24A9E" w:rsidRPr="00661065">
        <w:t xml:space="preserve"> bylo schopno absolvovat soutěž dle článků RS a SŘB. VV apeluje na STK, aby uplatnila zvýšenou míru tolerance, vzhledem k nereálnosti nalezení řešení pro </w:t>
      </w:r>
      <w:proofErr w:type="gramStart"/>
      <w:r w:rsidR="00C24A9E" w:rsidRPr="00661065">
        <w:t>rodiče</w:t>
      </w:r>
      <w:proofErr w:type="gramEnd"/>
      <w:r w:rsidR="00C24A9E" w:rsidRPr="00661065">
        <w:t>,</w:t>
      </w:r>
      <w:r w:rsidR="00DE7047" w:rsidRPr="00661065">
        <w:t xml:space="preserve"> </w:t>
      </w:r>
      <w:r w:rsidR="00C24A9E" w:rsidRPr="00661065">
        <w:t xml:space="preserve">kteří se dopustily </w:t>
      </w:r>
      <w:r w:rsidR="00DE7047" w:rsidRPr="00661065">
        <w:t xml:space="preserve">osudné </w:t>
      </w:r>
      <w:proofErr w:type="gramStart"/>
      <w:r w:rsidR="00DE7047" w:rsidRPr="00661065">
        <w:t>chyby a podepsaly</w:t>
      </w:r>
      <w:proofErr w:type="gramEnd"/>
      <w:r w:rsidR="00DE7047" w:rsidRPr="00661065">
        <w:t xml:space="preserve"> panu Veselému klubové licence.</w:t>
      </w:r>
      <w:r w:rsidR="00640708" w:rsidRPr="00661065">
        <w:t xml:space="preserve"> VV pověřil sekretáře, aby podal stručné </w:t>
      </w:r>
      <w:proofErr w:type="gramStart"/>
      <w:r w:rsidR="00640708" w:rsidRPr="00661065">
        <w:t>vysvětlení  do</w:t>
      </w:r>
      <w:proofErr w:type="gramEnd"/>
      <w:r w:rsidR="00640708" w:rsidRPr="00661065">
        <w:t xml:space="preserve"> Prahy. </w:t>
      </w:r>
    </w:p>
    <w:p w:rsidR="00EA299E" w:rsidRPr="00661065" w:rsidRDefault="00EA299E" w:rsidP="00F24B3D">
      <w:pPr>
        <w:pStyle w:val="Odstavecseseznamem"/>
        <w:numPr>
          <w:ilvl w:val="0"/>
          <w:numId w:val="2"/>
        </w:numPr>
      </w:pPr>
      <w:r w:rsidRPr="00661065">
        <w:t>Olympiáda dětí a mládeže se bude konat</w:t>
      </w:r>
      <w:r w:rsidR="00C20E70" w:rsidRPr="00661065">
        <w:t xml:space="preserve"> v červnu 2019 v Libereckém kraji. Schůzka zástupců jednotlivých odvětví se koná </w:t>
      </w:r>
      <w:proofErr w:type="gramStart"/>
      <w:r w:rsidR="00C20E70" w:rsidRPr="00661065">
        <w:t>23.1. 2019</w:t>
      </w:r>
      <w:proofErr w:type="gramEnd"/>
      <w:r w:rsidR="00C20E70" w:rsidRPr="00661065">
        <w:t xml:space="preserve"> na JMK. Zúčastní se Eva </w:t>
      </w:r>
      <w:proofErr w:type="spellStart"/>
      <w:proofErr w:type="gramStart"/>
      <w:r w:rsidR="00C20E70" w:rsidRPr="00661065">
        <w:t>Vyroubalová.Je</w:t>
      </w:r>
      <w:proofErr w:type="spellEnd"/>
      <w:proofErr w:type="gramEnd"/>
      <w:r w:rsidR="00C20E70" w:rsidRPr="00661065">
        <w:t xml:space="preserve"> zpracován podklad pro výběrové řízení na trenéry a hráče.</w:t>
      </w:r>
    </w:p>
    <w:p w:rsidR="00EA299E" w:rsidRPr="00661065" w:rsidRDefault="00640708" w:rsidP="00AC6560">
      <w:pPr>
        <w:pStyle w:val="Odstavecseseznamem"/>
        <w:numPr>
          <w:ilvl w:val="0"/>
          <w:numId w:val="2"/>
        </w:numPr>
      </w:pPr>
      <w:r w:rsidRPr="00661065">
        <w:t xml:space="preserve">STK zpracuje podkladový materiál a vyhlásí otevřené </w:t>
      </w:r>
      <w:proofErr w:type="gramStart"/>
      <w:r w:rsidRPr="00661065">
        <w:t>kvalifikace  pro</w:t>
      </w:r>
      <w:proofErr w:type="gramEnd"/>
      <w:r w:rsidRPr="00661065">
        <w:t xml:space="preserve"> účast v NF a Festivalech </w:t>
      </w:r>
      <w:proofErr w:type="spellStart"/>
      <w:r w:rsidRPr="00661065">
        <w:t>m</w:t>
      </w:r>
      <w:r w:rsidR="00C20E70" w:rsidRPr="00661065">
        <w:t>i</w:t>
      </w:r>
      <w:r w:rsidRPr="00661065">
        <w:t>nižákovských</w:t>
      </w:r>
      <w:proofErr w:type="spellEnd"/>
      <w:r w:rsidRPr="00661065">
        <w:t xml:space="preserve"> kategorií pro sezonu 2018-2019.</w:t>
      </w:r>
    </w:p>
    <w:p w:rsidR="00C20E70" w:rsidRPr="00661065" w:rsidRDefault="00C20E70" w:rsidP="00AC6560">
      <w:pPr>
        <w:pStyle w:val="Odstavecseseznamem"/>
        <w:numPr>
          <w:ilvl w:val="0"/>
          <w:numId w:val="2"/>
        </w:numPr>
      </w:pPr>
      <w:r w:rsidRPr="00661065">
        <w:t xml:space="preserve">Vzhledem k vyčlenění delegací rozhodčích z povinností sekretáře a předsedy STK dojde k úpravě výše odměn. </w:t>
      </w:r>
      <w:r w:rsidR="002E6A27" w:rsidRPr="00661065">
        <w:t>Shodu na její výši, která zohlední i zvýšení rozsahu prací</w:t>
      </w:r>
    </w:p>
    <w:p w:rsidR="00525248" w:rsidRPr="00661065" w:rsidRDefault="002E6A27" w:rsidP="00525248">
      <w:pPr>
        <w:pStyle w:val="Odstavecseseznamem"/>
      </w:pPr>
      <w:r w:rsidRPr="00661065">
        <w:t>vzhledem k navýšení mládežnických družstev a zavedení formy turnajů v soutěžích, bude hledat předseda se sekretářem.</w:t>
      </w:r>
    </w:p>
    <w:p w:rsidR="00525248" w:rsidRPr="00661065" w:rsidRDefault="00525248" w:rsidP="002E6A27">
      <w:pPr>
        <w:pStyle w:val="Odstavecseseznamem"/>
      </w:pPr>
    </w:p>
    <w:p w:rsidR="00525248" w:rsidRPr="00661065" w:rsidRDefault="00525248" w:rsidP="00AC6560">
      <w:pPr>
        <w:pStyle w:val="Odstavecseseznamem"/>
        <w:numPr>
          <w:ilvl w:val="0"/>
          <w:numId w:val="2"/>
        </w:numPr>
      </w:pPr>
      <w:r w:rsidRPr="00661065">
        <w:t>Na příštím zasedání bude zařazen bod s informací o situaci v Oblastních výběrech U14 žáci. Sekretář vyzve trenéry obou výběrů k podání informací o průběhu posledních turnajů</w:t>
      </w:r>
    </w:p>
    <w:p w:rsidR="003E6191" w:rsidRPr="00661065" w:rsidRDefault="00525248" w:rsidP="00525248">
      <w:pPr>
        <w:pStyle w:val="Odstavecseseznamem"/>
        <w:numPr>
          <w:ilvl w:val="0"/>
          <w:numId w:val="2"/>
        </w:numPr>
      </w:pPr>
      <w:r w:rsidRPr="00661065">
        <w:t xml:space="preserve"> VV </w:t>
      </w:r>
      <w:proofErr w:type="gramStart"/>
      <w:r w:rsidRPr="00661065">
        <w:t xml:space="preserve">projedná </w:t>
      </w:r>
      <w:r w:rsidR="003A0C02" w:rsidRPr="00661065">
        <w:t xml:space="preserve"> </w:t>
      </w:r>
      <w:r w:rsidR="00AC6560" w:rsidRPr="00661065">
        <w:t xml:space="preserve"> změnu</w:t>
      </w:r>
      <w:proofErr w:type="gramEnd"/>
      <w:r w:rsidR="00AC6560" w:rsidRPr="00661065">
        <w:t xml:space="preserve"> sídla z Brno ,Zámečnická 1 na Vídeňská 470/9.</w:t>
      </w:r>
      <w:r w:rsidR="00161321" w:rsidRPr="00661065">
        <w:br/>
      </w:r>
      <w:r w:rsidR="00AC6560" w:rsidRPr="00661065">
        <w:br/>
      </w:r>
      <w:r w:rsidR="00161321" w:rsidRPr="00661065">
        <w:t>Zapsal  Vilém Cígler</w:t>
      </w:r>
    </w:p>
    <w:sectPr w:rsidR="003E6191" w:rsidRPr="006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76C75"/>
    <w:rsid w:val="000E001D"/>
    <w:rsid w:val="00161321"/>
    <w:rsid w:val="00212FAF"/>
    <w:rsid w:val="00251703"/>
    <w:rsid w:val="0026207D"/>
    <w:rsid w:val="002E6A27"/>
    <w:rsid w:val="00377D72"/>
    <w:rsid w:val="0038440B"/>
    <w:rsid w:val="003A0C02"/>
    <w:rsid w:val="003E6191"/>
    <w:rsid w:val="00525248"/>
    <w:rsid w:val="00532583"/>
    <w:rsid w:val="00640708"/>
    <w:rsid w:val="00661065"/>
    <w:rsid w:val="00942993"/>
    <w:rsid w:val="00A23436"/>
    <w:rsid w:val="00AC6560"/>
    <w:rsid w:val="00C07FA1"/>
    <w:rsid w:val="00C20E70"/>
    <w:rsid w:val="00C24A9E"/>
    <w:rsid w:val="00D15EC0"/>
    <w:rsid w:val="00D50280"/>
    <w:rsid w:val="00DC4BEA"/>
    <w:rsid w:val="00DE7047"/>
    <w:rsid w:val="00EA299E"/>
    <w:rsid w:val="00F24B3D"/>
    <w:rsid w:val="00F51DED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8</cp:revision>
  <cp:lastPrinted>2018-11-20T14:40:00Z</cp:lastPrinted>
  <dcterms:created xsi:type="dcterms:W3CDTF">2019-01-10T16:33:00Z</dcterms:created>
  <dcterms:modified xsi:type="dcterms:W3CDTF">2019-01-11T12:56:00Z</dcterms:modified>
</cp:coreProperties>
</file>