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Pr="00661065" w:rsidRDefault="00212FAF">
      <w:r w:rsidRPr="00661065">
        <w:t xml:space="preserve">                                                            </w:t>
      </w:r>
      <w:r w:rsidR="00161321" w:rsidRPr="00661065">
        <w:t xml:space="preserve">              </w:t>
      </w:r>
      <w:r w:rsidRPr="00661065">
        <w:t xml:space="preserve"> ZÁPIS</w:t>
      </w:r>
      <w:bookmarkStart w:id="0" w:name="_GoBack"/>
      <w:bookmarkEnd w:id="0"/>
    </w:p>
    <w:p w:rsidR="00212FAF" w:rsidRPr="00661065" w:rsidRDefault="00161321">
      <w:r w:rsidRPr="00661065">
        <w:t xml:space="preserve">           </w:t>
      </w:r>
      <w:r w:rsidR="00212FAF" w:rsidRPr="00661065">
        <w:t>z jednán</w:t>
      </w:r>
      <w:r w:rsidR="00F51DED" w:rsidRPr="00661065">
        <w:t>í</w:t>
      </w:r>
      <w:r w:rsidR="002D2FDA">
        <w:t xml:space="preserve">  VV  ČBF </w:t>
      </w:r>
      <w:proofErr w:type="gramStart"/>
      <w:r w:rsidR="002D2FDA">
        <w:t>JM  konaného</w:t>
      </w:r>
      <w:proofErr w:type="gramEnd"/>
      <w:r w:rsidR="002D2FDA">
        <w:t xml:space="preserve"> dne 4.2</w:t>
      </w:r>
      <w:r w:rsidR="00C674D0">
        <w:t>.</w:t>
      </w:r>
      <w:r w:rsidR="0026207D" w:rsidRPr="00661065">
        <w:t xml:space="preserve">2019 </w:t>
      </w:r>
      <w:r w:rsidR="00212FAF" w:rsidRPr="00661065">
        <w:t xml:space="preserve"> v kanceláři Hala </w:t>
      </w:r>
      <w:proofErr w:type="spellStart"/>
      <w:r w:rsidR="00212FAF" w:rsidRPr="00661065">
        <w:t>Morenda</w:t>
      </w:r>
      <w:proofErr w:type="spellEnd"/>
      <w:r w:rsidR="00212FAF" w:rsidRPr="00661065">
        <w:t>.</w:t>
      </w:r>
    </w:p>
    <w:p w:rsidR="0026207D" w:rsidRPr="00661065" w:rsidRDefault="00212FAF">
      <w:r w:rsidRPr="00661065">
        <w:t>Přítomni :</w:t>
      </w:r>
      <w:r w:rsidRPr="00661065">
        <w:br/>
        <w:t xml:space="preserve"> předseda     JU</w:t>
      </w:r>
      <w:r w:rsidR="0026207D" w:rsidRPr="00661065">
        <w:t xml:space="preserve">Dr. Petr </w:t>
      </w:r>
      <w:proofErr w:type="gramStart"/>
      <w:r w:rsidR="0026207D" w:rsidRPr="00661065">
        <w:t>Vrážel</w:t>
      </w:r>
      <w:proofErr w:type="gramEnd"/>
      <w:r w:rsidR="0026207D" w:rsidRPr="00661065">
        <w:br/>
        <w:t xml:space="preserve"> členové       </w:t>
      </w:r>
      <w:r w:rsidRPr="00661065">
        <w:t xml:space="preserve"> Jakub </w:t>
      </w:r>
      <w:r w:rsidR="0026207D" w:rsidRPr="00661065">
        <w:t>Koudelka</w:t>
      </w:r>
      <w:r w:rsidR="0026207D" w:rsidRPr="00661065">
        <w:br/>
        <w:t xml:space="preserve">                      </w:t>
      </w:r>
      <w:r w:rsidRPr="00661065">
        <w:t xml:space="preserve"> Bc. Eva Vyroubalová</w:t>
      </w:r>
      <w:r w:rsidR="00C213C9">
        <w:br/>
        <w:t xml:space="preserve">                </w:t>
      </w:r>
      <w:r w:rsidR="0026207D" w:rsidRPr="00661065">
        <w:t xml:space="preserve">      Tomáš Hlobil</w:t>
      </w:r>
      <w:r w:rsidR="0026207D" w:rsidRPr="00661065">
        <w:br/>
        <w:t xml:space="preserve">                       Pavel Vojáček</w:t>
      </w:r>
    </w:p>
    <w:p w:rsidR="003E6191" w:rsidRPr="00661065" w:rsidRDefault="003E6191">
      <w:r w:rsidRPr="00661065">
        <w:t>Hos</w:t>
      </w:r>
      <w:r w:rsidR="00532583" w:rsidRPr="00661065">
        <w:t xml:space="preserve">té           </w:t>
      </w:r>
      <w:r w:rsidRPr="00661065">
        <w:t xml:space="preserve"> Ing. Vilém </w:t>
      </w:r>
      <w:proofErr w:type="gramStart"/>
      <w:r w:rsidRPr="00661065">
        <w:t>Cígler</w:t>
      </w:r>
      <w:r w:rsidR="00C213C9">
        <w:t xml:space="preserve"> ,</w:t>
      </w:r>
      <w:proofErr w:type="gramEnd"/>
      <w:r w:rsidR="00C213C9">
        <w:t xml:space="preserve"> </w:t>
      </w:r>
    </w:p>
    <w:p w:rsidR="00F664B5" w:rsidRPr="00661065" w:rsidRDefault="003E6191" w:rsidP="0026207D">
      <w:r w:rsidRPr="00661065">
        <w:t xml:space="preserve">Výkonný </w:t>
      </w:r>
      <w:proofErr w:type="gramStart"/>
      <w:r w:rsidRPr="00661065">
        <w:t>výbor  projednal</w:t>
      </w:r>
      <w:proofErr w:type="gramEnd"/>
      <w:r w:rsidRPr="00661065">
        <w:t xml:space="preserve"> tyto body :</w:t>
      </w:r>
      <w:r w:rsidR="00F664B5" w:rsidRPr="00661065">
        <w:t>.</w:t>
      </w:r>
    </w:p>
    <w:p w:rsidR="00532583" w:rsidRDefault="00532583" w:rsidP="00F664B5">
      <w:pPr>
        <w:pStyle w:val="Odstavecseseznamem"/>
        <w:numPr>
          <w:ilvl w:val="0"/>
          <w:numId w:val="2"/>
        </w:numPr>
      </w:pPr>
      <w:r w:rsidRPr="00661065">
        <w:t xml:space="preserve">Předseda STK informoval o průběhu soutěží v Oblasti – soutěže probíhají dle </w:t>
      </w:r>
      <w:proofErr w:type="gramStart"/>
      <w:r w:rsidRPr="00661065">
        <w:t xml:space="preserve">rozlosování </w:t>
      </w:r>
      <w:r w:rsidR="0026207D" w:rsidRPr="00661065">
        <w:t>.</w:t>
      </w:r>
      <w:proofErr w:type="gramEnd"/>
    </w:p>
    <w:p w:rsidR="00C213C9" w:rsidRDefault="00C213C9" w:rsidP="00C213C9">
      <w:pPr>
        <w:pStyle w:val="Odstavecseseznamem"/>
      </w:pPr>
      <w:r>
        <w:t xml:space="preserve">Vzhledem k chřipkové epidemii je značné množství odložených </w:t>
      </w:r>
      <w:proofErr w:type="gramStart"/>
      <w:r>
        <w:t>utkání ,z čehož</w:t>
      </w:r>
      <w:proofErr w:type="gramEnd"/>
      <w:r>
        <w:t xml:space="preserve"> vzniká</w:t>
      </w:r>
      <w:r w:rsidR="00AE62D6">
        <w:t xml:space="preserve"> termínové napětí. Družstva se s tím v zásadě </w:t>
      </w:r>
      <w:proofErr w:type="gramStart"/>
      <w:r w:rsidR="00AE62D6">
        <w:t>vyrovnávají , kromě</w:t>
      </w:r>
      <w:proofErr w:type="gramEnd"/>
      <w:r w:rsidR="00AE62D6">
        <w:t xml:space="preserve"> U13 </w:t>
      </w:r>
      <w:proofErr w:type="spellStart"/>
      <w:r w:rsidR="00AE62D6">
        <w:t>minižáků</w:t>
      </w:r>
      <w:proofErr w:type="spellEnd"/>
      <w:r w:rsidR="00AE62D6">
        <w:t xml:space="preserve"> BBK Brno pana Veselého, které jezdí k utkáním v počtu 6 hráčů ve věku 8-14 let.</w:t>
      </w:r>
      <w:r w:rsidR="003F5D93">
        <w:t xml:space="preserve"> Kromě zmiňovaného</w:t>
      </w:r>
    </w:p>
    <w:p w:rsidR="003F5D93" w:rsidRPr="00661065" w:rsidRDefault="003F5D93" w:rsidP="00C213C9">
      <w:pPr>
        <w:pStyle w:val="Odstavecseseznamem"/>
      </w:pPr>
      <w:r>
        <w:t xml:space="preserve">BBK je ohroženo dokončení soutěže u družstva BK Velké Meziříčí U17 Kadeti, kde dochází k odkladům pro nedostatek hráčů. </w:t>
      </w:r>
    </w:p>
    <w:p w:rsidR="00EA299E" w:rsidRDefault="003F5D93" w:rsidP="00F24B3D">
      <w:pPr>
        <w:pStyle w:val="Odstavecseseznamem"/>
        <w:numPr>
          <w:ilvl w:val="0"/>
          <w:numId w:val="2"/>
        </w:numPr>
      </w:pPr>
      <w:r>
        <w:t xml:space="preserve">Na základě vyhlášeného výběrového řízení se přihlásili tito </w:t>
      </w:r>
      <w:proofErr w:type="gramStart"/>
      <w:r>
        <w:t>kandidáti : držitelé</w:t>
      </w:r>
      <w:proofErr w:type="gramEnd"/>
      <w:r>
        <w:t xml:space="preserve"> licence B – </w:t>
      </w:r>
    </w:p>
    <w:p w:rsidR="003F5D93" w:rsidRDefault="003F5D93" w:rsidP="003F5D93">
      <w:pPr>
        <w:pStyle w:val="Odstavecseseznamem"/>
      </w:pPr>
      <w:r>
        <w:t>Martin Vyroubal, Ondřej Šimeček na funkci hlavního trenéra a asistenta družstva chlapců</w:t>
      </w:r>
      <w:r w:rsidR="00521CAD">
        <w:t xml:space="preserve"> a</w:t>
      </w:r>
    </w:p>
    <w:p w:rsidR="00521CAD" w:rsidRDefault="00521CAD" w:rsidP="003F5D93">
      <w:pPr>
        <w:pStyle w:val="Odstavecseseznamem"/>
      </w:pPr>
      <w:r>
        <w:t xml:space="preserve">Petr Křivánek, Eva </w:t>
      </w:r>
      <w:proofErr w:type="spellStart"/>
      <w:r>
        <w:t>Křivánková,Petra</w:t>
      </w:r>
      <w:proofErr w:type="spellEnd"/>
      <w:r>
        <w:t xml:space="preserve"> </w:t>
      </w:r>
      <w:proofErr w:type="gramStart"/>
      <w:r>
        <w:t>Tomancová .S licencí</w:t>
      </w:r>
      <w:proofErr w:type="gramEnd"/>
      <w:r>
        <w:t xml:space="preserve"> C se přihlásily Moni</w:t>
      </w:r>
      <w:r w:rsidR="00AF34EA">
        <w:t xml:space="preserve">ka Stehlíková a Markéta </w:t>
      </w:r>
      <w:proofErr w:type="spellStart"/>
      <w:r w:rsidR="00AF34EA">
        <w:t>Šívrová</w:t>
      </w:r>
      <w:proofErr w:type="spellEnd"/>
      <w:r w:rsidR="00AF34EA">
        <w:t xml:space="preserve">  pro vedení výběru dívek. </w:t>
      </w:r>
      <w:r>
        <w:t xml:space="preserve">Na základě hlasování bylo rozhodnuto o jmenování vedení družstev na LODM  </w:t>
      </w:r>
      <w:proofErr w:type="gramStart"/>
      <w:r>
        <w:t>takto :</w:t>
      </w:r>
      <w:proofErr w:type="gramEnd"/>
    </w:p>
    <w:p w:rsidR="00521CAD" w:rsidRDefault="00521CAD" w:rsidP="003F5D93">
      <w:pPr>
        <w:pStyle w:val="Odstavecseseznamem"/>
      </w:pPr>
      <w:r>
        <w:t xml:space="preserve">Družstvo </w:t>
      </w:r>
      <w:proofErr w:type="gramStart"/>
      <w:r>
        <w:t>chlapců :   Martin</w:t>
      </w:r>
      <w:proofErr w:type="gramEnd"/>
      <w:r>
        <w:t xml:space="preserve"> Vyroubal trenér  , Ondřej Šimeček asistent trenéra </w:t>
      </w:r>
    </w:p>
    <w:p w:rsidR="00521CAD" w:rsidRDefault="00521CAD" w:rsidP="003F5D93">
      <w:pPr>
        <w:pStyle w:val="Odstavecseseznamem"/>
      </w:pPr>
      <w:r>
        <w:t xml:space="preserve">Družstvo </w:t>
      </w:r>
      <w:proofErr w:type="gramStart"/>
      <w:r>
        <w:t>dívek  :  Petr</w:t>
      </w:r>
      <w:proofErr w:type="gramEnd"/>
      <w:r>
        <w:t xml:space="preserve"> Křivánek trenér  ,  Petra Tomancová asistentka trenéra.</w:t>
      </w:r>
    </w:p>
    <w:p w:rsidR="00521CAD" w:rsidRPr="00661065" w:rsidRDefault="00521CAD" w:rsidP="003F5D93">
      <w:pPr>
        <w:pStyle w:val="Odstavecseseznamem"/>
      </w:pPr>
      <w:r>
        <w:t xml:space="preserve">Sekretář svazu zajistí </w:t>
      </w:r>
      <w:proofErr w:type="gramStart"/>
      <w:r>
        <w:t>jmenování  a Eva</w:t>
      </w:r>
      <w:proofErr w:type="gramEnd"/>
      <w:r>
        <w:t xml:space="preserve"> Vyroubalová byla pověřena organizační koordinací účasti obou výběrů LODM</w:t>
      </w:r>
    </w:p>
    <w:p w:rsidR="00EA299E" w:rsidRDefault="00AF34EA" w:rsidP="00AC6560">
      <w:pPr>
        <w:pStyle w:val="Odstavecseseznamem"/>
        <w:numPr>
          <w:ilvl w:val="0"/>
          <w:numId w:val="2"/>
        </w:numPr>
      </w:pPr>
      <w:r>
        <w:t xml:space="preserve">Na základě vyhlášení otevřené kvalifikace na účast v NF se přihlásilo </w:t>
      </w:r>
      <w:proofErr w:type="gramStart"/>
      <w:r>
        <w:t>do :</w:t>
      </w:r>
      <w:proofErr w:type="gramEnd"/>
    </w:p>
    <w:p w:rsidR="00AF34EA" w:rsidRDefault="00AF34EA" w:rsidP="00AF34EA">
      <w:pPr>
        <w:pStyle w:val="Odstavecseseznamem"/>
      </w:pPr>
      <w:r>
        <w:t xml:space="preserve">U11  </w:t>
      </w:r>
      <w:proofErr w:type="gramStart"/>
      <w:r>
        <w:t>chlapci  4 družstva</w:t>
      </w:r>
      <w:proofErr w:type="gramEnd"/>
      <w:r>
        <w:t xml:space="preserve">                  </w:t>
      </w:r>
      <w:r w:rsidR="00EF6479">
        <w:t xml:space="preserve">          </w:t>
      </w:r>
    </w:p>
    <w:p w:rsidR="00AF34EA" w:rsidRDefault="00AF34EA" w:rsidP="00AF34EA">
      <w:pPr>
        <w:pStyle w:val="Odstavecseseznamem"/>
      </w:pPr>
      <w:r>
        <w:t xml:space="preserve">U11 </w:t>
      </w:r>
      <w:proofErr w:type="gramStart"/>
      <w:r>
        <w:t>dívky  3 družstva</w:t>
      </w:r>
      <w:proofErr w:type="gramEnd"/>
    </w:p>
    <w:p w:rsidR="00AF34EA" w:rsidRDefault="00AF34EA" w:rsidP="00AF34EA">
      <w:pPr>
        <w:pStyle w:val="Odstavecseseznamem"/>
      </w:pPr>
      <w:r>
        <w:t xml:space="preserve">U11 </w:t>
      </w:r>
      <w:proofErr w:type="gramStart"/>
      <w:r>
        <w:t>mix  4  družstva</w:t>
      </w:r>
      <w:proofErr w:type="gramEnd"/>
    </w:p>
    <w:p w:rsidR="00EF6479" w:rsidRDefault="00EF6479" w:rsidP="00AF34EA">
      <w:pPr>
        <w:pStyle w:val="Odstavecseseznamem"/>
      </w:pPr>
      <w:r>
        <w:t xml:space="preserve">U12 </w:t>
      </w:r>
      <w:proofErr w:type="gramStart"/>
      <w:r>
        <w:t>chlapci  4 družstva</w:t>
      </w:r>
      <w:proofErr w:type="gramEnd"/>
    </w:p>
    <w:p w:rsidR="00EF6479" w:rsidRDefault="00EF6479" w:rsidP="00AF34EA">
      <w:pPr>
        <w:pStyle w:val="Odstavecseseznamem"/>
      </w:pPr>
      <w:r>
        <w:t xml:space="preserve">U12 </w:t>
      </w:r>
      <w:proofErr w:type="gramStart"/>
      <w:r>
        <w:t>dívky  3 družstva</w:t>
      </w:r>
      <w:proofErr w:type="gramEnd"/>
    </w:p>
    <w:p w:rsidR="00EF6479" w:rsidRDefault="00EF6479" w:rsidP="00AF34EA">
      <w:pPr>
        <w:pStyle w:val="Odstavecseseznamem"/>
      </w:pPr>
      <w:r>
        <w:t xml:space="preserve">U13 </w:t>
      </w:r>
      <w:proofErr w:type="gramStart"/>
      <w:r>
        <w:t>chlapci  3 družstva</w:t>
      </w:r>
      <w:proofErr w:type="gramEnd"/>
    </w:p>
    <w:p w:rsidR="00EF6479" w:rsidRDefault="00EF6479" w:rsidP="00AF34EA">
      <w:pPr>
        <w:pStyle w:val="Odstavecseseznamem"/>
      </w:pPr>
      <w:r>
        <w:t>U13 dívky 3 družstva</w:t>
      </w:r>
    </w:p>
    <w:p w:rsidR="00EF6479" w:rsidRPr="00661065" w:rsidRDefault="00EF6479" w:rsidP="00AF34EA">
      <w:pPr>
        <w:pStyle w:val="Odstavecseseznamem"/>
      </w:pPr>
      <w:r>
        <w:t>Bylo rozhodnuto o hracím systému – při 3 družstvech každý s každým, při 4 družstvech formou semifinále a finále o postup</w:t>
      </w:r>
    </w:p>
    <w:p w:rsidR="00525248" w:rsidRPr="00661065" w:rsidRDefault="00EF6479" w:rsidP="00EF6479">
      <w:pPr>
        <w:pStyle w:val="Odstavecseseznamem"/>
        <w:numPr>
          <w:ilvl w:val="0"/>
          <w:numId w:val="2"/>
        </w:numPr>
      </w:pPr>
      <w:r>
        <w:t xml:space="preserve">VV rozhodl </w:t>
      </w:r>
      <w:proofErr w:type="gramStart"/>
      <w:r>
        <w:t>hlasováním , že</w:t>
      </w:r>
      <w:proofErr w:type="gramEnd"/>
      <w:r>
        <w:t xml:space="preserve"> ke zvýšenému rozsahu prací ohledně soutěží zůstane sekretáři odměňování na stejné úrovni  v této sezoně i po předání delegací ČABRu.</w:t>
      </w:r>
    </w:p>
    <w:p w:rsidR="00525248" w:rsidRDefault="00511683" w:rsidP="00AC6560">
      <w:pPr>
        <w:pStyle w:val="Odstavecseseznamem"/>
        <w:numPr>
          <w:ilvl w:val="0"/>
          <w:numId w:val="2"/>
        </w:numPr>
      </w:pPr>
      <w:r>
        <w:t>Trenéři oblastních výběrů U14 b</w:t>
      </w:r>
      <w:r w:rsidR="004B0200">
        <w:t xml:space="preserve">yli vyzváni </w:t>
      </w:r>
      <w:r>
        <w:t>k </w:t>
      </w:r>
      <w:proofErr w:type="gramStart"/>
      <w:r>
        <w:t>vypracování  a předložení</w:t>
      </w:r>
      <w:proofErr w:type="gramEnd"/>
      <w:r>
        <w:t xml:space="preserve"> zprávy o účasti regionálních výběrů na turnajích v měsíci prosinci. Chlapci se zúčastnili turnaje v Brandýse nad Vltavou. V konečném umístění skončili na 5.místě ,což je zhoršení oproti </w:t>
      </w:r>
      <w:proofErr w:type="spellStart"/>
      <w:r>
        <w:t>lonskému</w:t>
      </w:r>
      <w:proofErr w:type="spellEnd"/>
      <w:r>
        <w:t xml:space="preserve"> </w:t>
      </w:r>
      <w:proofErr w:type="spellStart"/>
      <w:proofErr w:type="gramStart"/>
      <w:r>
        <w:t>výběru.Trenér</w:t>
      </w:r>
      <w:proofErr w:type="spellEnd"/>
      <w:proofErr w:type="gramEnd"/>
      <w:r>
        <w:t xml:space="preserve"> </w:t>
      </w:r>
      <w:proofErr w:type="spellStart"/>
      <w:r>
        <w:t>Paunovič</w:t>
      </w:r>
      <w:proofErr w:type="spellEnd"/>
      <w:r>
        <w:t xml:space="preserve"> přesto hodnotí účast velmi kladně, zejména proto, že tým na rozdíl </w:t>
      </w:r>
      <w:r>
        <w:lastRenderedPageBreak/>
        <w:t>od lépe umístěných týmů hrál kolektivně  a několik hráčů má velmi dobrou perspektivu dalšího růstu výkonosti.</w:t>
      </w:r>
    </w:p>
    <w:p w:rsidR="00511683" w:rsidRPr="00661065" w:rsidRDefault="00511683" w:rsidP="00511683">
      <w:pPr>
        <w:pStyle w:val="Odstavecseseznamem"/>
      </w:pPr>
      <w:r>
        <w:t>Trenér Křivánek podal zprávu o účasti U14 dívek na turnaji v Hradci Králové</w:t>
      </w:r>
      <w:r w:rsidR="00C30648">
        <w:t xml:space="preserve">. Po těsné prohře s družstvem Prahy skončilo nakonec družstvo na 4.místě ,což je rovněž horší umístění oproti loňskému </w:t>
      </w:r>
      <w:proofErr w:type="spellStart"/>
      <w:proofErr w:type="gramStart"/>
      <w:r w:rsidR="00C30648">
        <w:t>roku.Trenér</w:t>
      </w:r>
      <w:proofErr w:type="spellEnd"/>
      <w:proofErr w:type="gramEnd"/>
      <w:r w:rsidR="00C30648">
        <w:t xml:space="preserve"> chválí výbornou partu v týmu a upozorňuje na 5 perspektivních hráček.  VV vzal zprávy trenérů na vědomí.</w:t>
      </w:r>
    </w:p>
    <w:p w:rsidR="003E6191" w:rsidRPr="00661065" w:rsidRDefault="00525248" w:rsidP="00525248">
      <w:pPr>
        <w:pStyle w:val="Odstavecseseznamem"/>
        <w:numPr>
          <w:ilvl w:val="0"/>
          <w:numId w:val="2"/>
        </w:numPr>
      </w:pPr>
      <w:r w:rsidRPr="00661065">
        <w:t xml:space="preserve"> VV </w:t>
      </w:r>
      <w:proofErr w:type="gramStart"/>
      <w:r w:rsidRPr="00661065">
        <w:t xml:space="preserve">projedná </w:t>
      </w:r>
      <w:r w:rsidR="003A0C02" w:rsidRPr="00661065">
        <w:t xml:space="preserve"> </w:t>
      </w:r>
      <w:r w:rsidR="00AC6560" w:rsidRPr="00661065">
        <w:t xml:space="preserve"> změnu</w:t>
      </w:r>
      <w:proofErr w:type="gramEnd"/>
      <w:r w:rsidR="00AC6560" w:rsidRPr="00661065">
        <w:t xml:space="preserve"> sídla z Brno ,Zámečnická 1 na Vídeňská 470/9.</w:t>
      </w:r>
      <w:r w:rsidR="00161321" w:rsidRPr="00661065">
        <w:br/>
      </w:r>
      <w:r w:rsidR="00AC6560" w:rsidRPr="00661065">
        <w:br/>
      </w:r>
      <w:r w:rsidR="00161321" w:rsidRPr="00661065">
        <w:t>Zapsal  Vilém Cígler</w:t>
      </w:r>
    </w:p>
    <w:sectPr w:rsidR="003E6191" w:rsidRPr="0066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76C75"/>
    <w:rsid w:val="000A2818"/>
    <w:rsid w:val="000E001D"/>
    <w:rsid w:val="00161321"/>
    <w:rsid w:val="00212FAF"/>
    <w:rsid w:val="00251703"/>
    <w:rsid w:val="0026207D"/>
    <w:rsid w:val="002A32BD"/>
    <w:rsid w:val="002D2FDA"/>
    <w:rsid w:val="002E6A27"/>
    <w:rsid w:val="00377D72"/>
    <w:rsid w:val="0038440B"/>
    <w:rsid w:val="003A0C02"/>
    <w:rsid w:val="003E6191"/>
    <w:rsid w:val="003F5D93"/>
    <w:rsid w:val="004B0200"/>
    <w:rsid w:val="00511683"/>
    <w:rsid w:val="00521CAD"/>
    <w:rsid w:val="00525248"/>
    <w:rsid w:val="00532583"/>
    <w:rsid w:val="00640708"/>
    <w:rsid w:val="00661065"/>
    <w:rsid w:val="007A0AE7"/>
    <w:rsid w:val="00942993"/>
    <w:rsid w:val="00A23436"/>
    <w:rsid w:val="00AC6560"/>
    <w:rsid w:val="00AE62D6"/>
    <w:rsid w:val="00AF34EA"/>
    <w:rsid w:val="00C07FA1"/>
    <w:rsid w:val="00C20E70"/>
    <w:rsid w:val="00C213C9"/>
    <w:rsid w:val="00C24A9E"/>
    <w:rsid w:val="00C30648"/>
    <w:rsid w:val="00C674D0"/>
    <w:rsid w:val="00D15EC0"/>
    <w:rsid w:val="00D41B75"/>
    <w:rsid w:val="00D50280"/>
    <w:rsid w:val="00DC4BEA"/>
    <w:rsid w:val="00DE7047"/>
    <w:rsid w:val="00EA299E"/>
    <w:rsid w:val="00EF6479"/>
    <w:rsid w:val="00F24B3D"/>
    <w:rsid w:val="00F51DED"/>
    <w:rsid w:val="00F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6</cp:revision>
  <cp:lastPrinted>2018-11-20T14:40:00Z</cp:lastPrinted>
  <dcterms:created xsi:type="dcterms:W3CDTF">2019-03-27T13:52:00Z</dcterms:created>
  <dcterms:modified xsi:type="dcterms:W3CDTF">2019-04-03T12:50:00Z</dcterms:modified>
</cp:coreProperties>
</file>