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C3583A">
        <w:t xml:space="preserve">  VV  ČBF </w:t>
      </w:r>
      <w:proofErr w:type="gramStart"/>
      <w:r w:rsidR="00C3583A">
        <w:t>JM  konaného</w:t>
      </w:r>
      <w:proofErr w:type="gramEnd"/>
      <w:r w:rsidR="00C3583A">
        <w:t xml:space="preserve"> dne 3.6</w:t>
      </w:r>
      <w:r w:rsidR="00C674D0">
        <w:t>.</w:t>
      </w:r>
      <w:r w:rsidR="0026207D" w:rsidRPr="00661065">
        <w:t xml:space="preserve">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180B27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004DE">
        <w:t xml:space="preserve">                   Pavel Vojáček</w:t>
      </w:r>
      <w:r w:rsidR="001004DE">
        <w:br/>
        <w:t xml:space="preserve">                </w:t>
      </w:r>
      <w:r w:rsidR="00180B27">
        <w:t xml:space="preserve">      Tomáš Hlobil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Cígler</w:t>
      </w:r>
      <w:r w:rsidR="00C213C9">
        <w:t xml:space="preserve"> , </w:t>
      </w:r>
      <w:proofErr w:type="gramStart"/>
      <w:r w:rsidR="003A33A5">
        <w:t>Ing.Petr</w:t>
      </w:r>
      <w:proofErr w:type="gramEnd"/>
      <w:r w:rsidR="003A33A5">
        <w:t xml:space="preserve"> Hájek</w:t>
      </w:r>
    </w:p>
    <w:p w:rsidR="00F664B5" w:rsidRPr="00661065" w:rsidRDefault="003E6191" w:rsidP="0026207D">
      <w:r w:rsidRPr="00661065">
        <w:t xml:space="preserve">Výkonný výbor  projednal tyto </w:t>
      </w:r>
      <w:proofErr w:type="gramStart"/>
      <w:r w:rsidRPr="00661065">
        <w:t>body :</w:t>
      </w:r>
      <w:proofErr w:type="gramEnd"/>
    </w:p>
    <w:p w:rsidR="00521CAD" w:rsidRDefault="001004DE" w:rsidP="001004DE">
      <w:pPr>
        <w:pStyle w:val="Odstavecseseznamem"/>
        <w:numPr>
          <w:ilvl w:val="0"/>
          <w:numId w:val="2"/>
        </w:numPr>
      </w:pPr>
      <w:proofErr w:type="gramStart"/>
      <w:r>
        <w:t>26.5.2019</w:t>
      </w:r>
      <w:proofErr w:type="gramEnd"/>
      <w:r>
        <w:t xml:space="preserve"> se konala pravidelná schůzka trenérů Oblasti JM s diskuzí o organizaci soutěží jednotlivých kategorií. Diskuze v zásadě potvrdila připomínky a náměty sdělované STK písemnou </w:t>
      </w:r>
      <w:proofErr w:type="gramStart"/>
      <w:r>
        <w:t>formou .</w:t>
      </w:r>
      <w:r w:rsidR="0009374A">
        <w:t>Přes</w:t>
      </w:r>
      <w:proofErr w:type="gramEnd"/>
      <w:r w:rsidR="0009374A">
        <w:t xml:space="preserve"> široké spektrum názorů lze většinově</w:t>
      </w:r>
      <w:r w:rsidR="00C43816">
        <w:t xml:space="preserve"> názory zobecnit  takto </w:t>
      </w:r>
      <w:r>
        <w:t xml:space="preserve"> :</w:t>
      </w:r>
      <w:r w:rsidR="0009374A">
        <w:br/>
        <w:t xml:space="preserve">    -      </w:t>
      </w:r>
      <w:r w:rsidR="00C43816">
        <w:t>pokračovat v daném systému soutěží se zohledněním těchto připomínek :</w:t>
      </w:r>
      <w:r w:rsidR="00C43816">
        <w:br/>
        <w:t xml:space="preserve">    -     </w:t>
      </w:r>
      <w:r w:rsidR="0009374A">
        <w:t xml:space="preserve"> V</w:t>
      </w:r>
      <w:r w:rsidR="00C43816">
        <w:t> soutěžích organizovaných turnajovým způsobem zvýšit počet utkání</w:t>
      </w:r>
      <w:r w:rsidR="0009374A">
        <w:t xml:space="preserve"> v sezoně</w:t>
      </w:r>
      <w:r w:rsidR="00C43816">
        <w:br/>
        <w:t xml:space="preserve">    -     </w:t>
      </w:r>
      <w:r w:rsidR="0009374A">
        <w:t xml:space="preserve"> T</w:t>
      </w:r>
      <w:r w:rsidR="00C43816">
        <w:t>urnaje rozlosovat maximálně se třemi družstvy</w:t>
      </w:r>
    </w:p>
    <w:p w:rsidR="00C43816" w:rsidRDefault="00C43816" w:rsidP="00C43816">
      <w:pPr>
        <w:pStyle w:val="Odstavecseseznamem"/>
        <w:numPr>
          <w:ilvl w:val="0"/>
          <w:numId w:val="4"/>
        </w:numPr>
      </w:pPr>
      <w:r>
        <w:t>Zásahy do rozlosování zajistit častější utkání vyrovnanějších družstev v soutěži</w:t>
      </w:r>
    </w:p>
    <w:p w:rsidR="00C43816" w:rsidRDefault="0009374A" w:rsidP="00C43816">
      <w:pPr>
        <w:pStyle w:val="Odstavecseseznamem"/>
        <w:numPr>
          <w:ilvl w:val="0"/>
          <w:numId w:val="4"/>
        </w:numPr>
      </w:pPr>
      <w:r>
        <w:t>Neslučovat do jedné soutěže dvě kategorie (např.U11+U12)</w:t>
      </w:r>
    </w:p>
    <w:p w:rsidR="0009374A" w:rsidRDefault="0009374A" w:rsidP="00C43816">
      <w:pPr>
        <w:pStyle w:val="Odstavecseseznamem"/>
        <w:numPr>
          <w:ilvl w:val="0"/>
          <w:numId w:val="4"/>
        </w:numPr>
      </w:pPr>
      <w:r>
        <w:t>V případě malého počtu přihlášek u dívek U11,U12, spojit soutěž se soutěží chlapců</w:t>
      </w:r>
    </w:p>
    <w:p w:rsidR="0009374A" w:rsidRDefault="0009374A" w:rsidP="00C43816">
      <w:pPr>
        <w:pStyle w:val="Odstavecseseznamem"/>
        <w:numPr>
          <w:ilvl w:val="0"/>
          <w:numId w:val="4"/>
        </w:numPr>
      </w:pPr>
      <w:r>
        <w:t>Zajistit</w:t>
      </w:r>
      <w:r w:rsidR="00ED5C7B">
        <w:t xml:space="preserve"> větší přehlednost a zjednodušení práce organizačním pracovníkům v soutěžích hraných turnajovým </w:t>
      </w:r>
      <w:proofErr w:type="gramStart"/>
      <w:r w:rsidR="00ED5C7B">
        <w:t>způsobem ,úpravou</w:t>
      </w:r>
      <w:proofErr w:type="gramEnd"/>
      <w:r w:rsidR="00ED5C7B">
        <w:t xml:space="preserve"> servisu ve webových stránkách.</w:t>
      </w:r>
    </w:p>
    <w:p w:rsidR="00ED5C7B" w:rsidRDefault="00ED5C7B" w:rsidP="00C43816">
      <w:pPr>
        <w:pStyle w:val="Odstavecseseznamem"/>
        <w:numPr>
          <w:ilvl w:val="0"/>
          <w:numId w:val="4"/>
        </w:numPr>
      </w:pPr>
      <w:r>
        <w:t>Zvážit rozšíření kvalifikace na více utkání</w:t>
      </w:r>
    </w:p>
    <w:p w:rsidR="00F71DA6" w:rsidRDefault="00F71DA6" w:rsidP="00F71DA6">
      <w:pPr>
        <w:pStyle w:val="Odstavecseseznamem"/>
        <w:numPr>
          <w:ilvl w:val="0"/>
          <w:numId w:val="4"/>
        </w:numPr>
      </w:pPr>
      <w:r>
        <w:t xml:space="preserve">Soutěž U10 hrát v Oblasti JM stejným způsobem jako dosud, případná účast </w:t>
      </w:r>
      <w:proofErr w:type="gramStart"/>
      <w:r>
        <w:t>družstev</w:t>
      </w:r>
      <w:r>
        <w:br/>
        <w:t>v  turnaji</w:t>
      </w:r>
      <w:proofErr w:type="gramEnd"/>
      <w:r>
        <w:t xml:space="preserve"> organizovaném celostátním ČBF je možná, pokud nedojde ke kolizi termínů.</w:t>
      </w:r>
    </w:p>
    <w:p w:rsidR="00C43816" w:rsidRPr="00661065" w:rsidRDefault="00ED5C7B" w:rsidP="00C43816">
      <w:r>
        <w:t xml:space="preserve">             Zápis ze schůzky trenérů je v příloze.</w:t>
      </w:r>
      <w:r w:rsidR="00C43816">
        <w:t xml:space="preserve">     </w:t>
      </w:r>
    </w:p>
    <w:p w:rsidR="00D33A95" w:rsidRDefault="00B16423" w:rsidP="00D33A95">
      <w:pPr>
        <w:pStyle w:val="Odstavecseseznamem"/>
        <w:numPr>
          <w:ilvl w:val="0"/>
          <w:numId w:val="2"/>
        </w:numPr>
      </w:pPr>
      <w:r>
        <w:t xml:space="preserve">V rámci podpory rozvoje </w:t>
      </w:r>
      <w:proofErr w:type="spellStart"/>
      <w:r>
        <w:t>minibasketbalu</w:t>
      </w:r>
      <w:proofErr w:type="spellEnd"/>
      <w:r>
        <w:t xml:space="preserve"> byla klubům zaslána tabulka s možností vyúčtovat příspěvek na dopravu do místa konání NF nebo Festivalu mini. V případě, že všechny družstva zašlou </w:t>
      </w:r>
      <w:proofErr w:type="gramStart"/>
      <w:r>
        <w:t>fakturu</w:t>
      </w:r>
      <w:proofErr w:type="gramEnd"/>
      <w:r>
        <w:t xml:space="preserve"> bude z rozpočtu uhrazeno 71 680 Kč. </w:t>
      </w:r>
      <w:r>
        <w:br/>
      </w:r>
    </w:p>
    <w:p w:rsidR="00B16423" w:rsidRDefault="00B16423" w:rsidP="00D33A95">
      <w:pPr>
        <w:pStyle w:val="Odstavecseseznamem"/>
        <w:numPr>
          <w:ilvl w:val="0"/>
          <w:numId w:val="2"/>
        </w:numPr>
      </w:pPr>
      <w:r>
        <w:t xml:space="preserve">VV odsouhlasil návrhy dokumentů Vyhlášení </w:t>
      </w:r>
      <w:proofErr w:type="gramStart"/>
      <w:r>
        <w:t>soutěží ..  a Podmínky</w:t>
      </w:r>
      <w:proofErr w:type="gramEnd"/>
      <w:r>
        <w:t xml:space="preserve"> pro účast v soutěžích ČBF Oblast</w:t>
      </w:r>
      <w:r w:rsidR="00F71DA6">
        <w:t>i</w:t>
      </w:r>
      <w:r>
        <w:t xml:space="preserve"> JM 2019/2020 předložené Sportovně technickou komisí. Dokumenty </w:t>
      </w:r>
      <w:proofErr w:type="gramStart"/>
      <w:r>
        <w:t>budou</w:t>
      </w:r>
      <w:proofErr w:type="gramEnd"/>
      <w:r>
        <w:t xml:space="preserve"> </w:t>
      </w:r>
      <w:proofErr w:type="gramStart"/>
      <w:r>
        <w:t>vyvěšen</w:t>
      </w:r>
      <w:proofErr w:type="gramEnd"/>
      <w:r>
        <w:t xml:space="preserve"> na stránkách jm.cbf.cz  po</w:t>
      </w:r>
      <w:r w:rsidR="001722F5">
        <w:t xml:space="preserve"> </w:t>
      </w:r>
      <w:r>
        <w:t>odsouhlasen</w:t>
      </w:r>
      <w:r w:rsidR="001722F5">
        <w:t>í hracích termínů ČBF. Termín pro zaslání přihlášek od klubů bude 14.6.2019.</w:t>
      </w:r>
    </w:p>
    <w:p w:rsidR="00665493" w:rsidRDefault="00665493" w:rsidP="00665493">
      <w:pPr>
        <w:pStyle w:val="Odstavecseseznamem"/>
      </w:pPr>
    </w:p>
    <w:p w:rsidR="00525248" w:rsidRPr="00661065" w:rsidRDefault="00F71DA6" w:rsidP="00F46809">
      <w:pPr>
        <w:pStyle w:val="Odstavecseseznamem"/>
        <w:numPr>
          <w:ilvl w:val="0"/>
          <w:numId w:val="2"/>
        </w:numPr>
      </w:pPr>
      <w:r>
        <w:t xml:space="preserve">Oblastní výběry U14 – do </w:t>
      </w:r>
      <w:r w:rsidR="00F46809">
        <w:t xml:space="preserve">vyhlášeného </w:t>
      </w:r>
      <w:r>
        <w:t>výběrového řízení na funkci trenéra a asistenta trenéra se přihlásilo 5 kandidátů. Po prostudování přihlášek a podkladů jednotlivých kandidátů VV rozhodl</w:t>
      </w:r>
      <w:r w:rsidR="00F46809">
        <w:t>, že návrh na obsazení funkcí zašle na ČBF v tomto složení :</w:t>
      </w:r>
      <w:r w:rsidR="00F46809">
        <w:br/>
        <w:t xml:space="preserve">RV U14 dívek  - trenér Petr </w:t>
      </w:r>
      <w:proofErr w:type="gramStart"/>
      <w:r w:rsidR="00F46809">
        <w:t>Křivánek       asistentka</w:t>
      </w:r>
      <w:proofErr w:type="gramEnd"/>
      <w:r w:rsidR="00F46809">
        <w:t xml:space="preserve"> trenéra  Markéta  </w:t>
      </w:r>
      <w:proofErr w:type="spellStart"/>
      <w:r w:rsidR="00F46809">
        <w:t>Šívrová</w:t>
      </w:r>
      <w:proofErr w:type="spellEnd"/>
      <w:r w:rsidR="00F46809">
        <w:br/>
        <w:t>RV u14  chlapců  - trenér Petr Kovář       asistent trenéra  Šimon Wojnar</w:t>
      </w:r>
      <w:r w:rsidR="00665493">
        <w:br/>
      </w:r>
    </w:p>
    <w:p w:rsidR="002F0825" w:rsidRDefault="00F46809" w:rsidP="00582421">
      <w:pPr>
        <w:pStyle w:val="Odstavecseseznamem"/>
        <w:numPr>
          <w:ilvl w:val="0"/>
          <w:numId w:val="2"/>
        </w:numPr>
      </w:pPr>
      <w:r>
        <w:lastRenderedPageBreak/>
        <w:t>VV projednal otázku poskytnutí příspěvku klubům</w:t>
      </w:r>
      <w:r w:rsidR="00365348">
        <w:t xml:space="preserve">, které pořádají mistrovství ČR mládežnických kategorií nebo národní finále MINI. VV má vážný zájem na popularizaci těchto kategorií v Oblasti a </w:t>
      </w:r>
      <w:r w:rsidR="007C471C">
        <w:t xml:space="preserve">o </w:t>
      </w:r>
      <w:bookmarkStart w:id="0" w:name="_GoBack"/>
      <w:bookmarkEnd w:id="0"/>
      <w:r w:rsidR="00365348">
        <w:t>podporu klubů, které jsou pověřeni organizací</w:t>
      </w:r>
      <w:r w:rsidR="00582421">
        <w:t xml:space="preserve"> těchto vrcholných turnajů, proto rozhodl takto:</w:t>
      </w:r>
      <w:r w:rsidR="00582421">
        <w:br/>
        <w:t xml:space="preserve"> Pořadatelům těchto turnajů poskytne ČBF JM ze svého rozpočtu příspěvek</w:t>
      </w:r>
      <w:r w:rsidR="001E6E9D">
        <w:t xml:space="preserve">, </w:t>
      </w:r>
      <w:r w:rsidR="001E6E9D" w:rsidRPr="001E6E9D">
        <w:t>jehož výše je pro</w:t>
      </w:r>
      <w:r w:rsidR="001E6E9D" w:rsidRPr="001E6E9D">
        <w:rPr>
          <w:b/>
        </w:rPr>
        <w:t xml:space="preserve"> </w:t>
      </w:r>
      <w:r w:rsidR="001E6E9D" w:rsidRPr="001E6E9D">
        <w:t xml:space="preserve">rok 2019 stanovena </w:t>
      </w:r>
      <w:proofErr w:type="gramStart"/>
      <w:r w:rsidR="001E6E9D" w:rsidRPr="001E6E9D">
        <w:t xml:space="preserve">na </w:t>
      </w:r>
      <w:r w:rsidR="00582421" w:rsidRPr="001E6E9D">
        <w:t xml:space="preserve"> </w:t>
      </w:r>
      <w:r w:rsidR="00582421">
        <w:t>5000</w:t>
      </w:r>
      <w:proofErr w:type="gramEnd"/>
      <w:r w:rsidR="00582421">
        <w:t xml:space="preserve"> Kč na každý hrací den turnaje. Odsouhlaseno jednohlasně. Pořádající klub v případě zájmu o příspěvek musí poslat fakturu.</w:t>
      </w:r>
    </w:p>
    <w:p w:rsidR="00B97464" w:rsidRDefault="003D1E11" w:rsidP="00B97464">
      <w:pPr>
        <w:pStyle w:val="Odstavecseseznamem"/>
        <w:numPr>
          <w:ilvl w:val="0"/>
          <w:numId w:val="2"/>
        </w:numPr>
      </w:pPr>
      <w:r>
        <w:t xml:space="preserve">Výjimky – na minulém VV byla dohodnuta schůzka pánů Vrážela a Koudelky v hale na </w:t>
      </w:r>
      <w:proofErr w:type="gramStart"/>
      <w:r>
        <w:t>Francouzské  k </w:t>
      </w:r>
      <w:r w:rsidR="00D84988">
        <w:t>ověření</w:t>
      </w:r>
      <w:proofErr w:type="gramEnd"/>
      <w:r>
        <w:t xml:space="preserve"> technických parametrů haly. Schůzka se neuskutečnila. Pan Koudelka informoval VV, že klub Sokol Brno II má od naprosté většiny klubů MPI souhlasné stanovisko s pořádáním utkání MPI. </w:t>
      </w:r>
      <w:r w:rsidR="003C399C">
        <w:t>Klub sdělí přesné rozměry hřiště do přihlášky a požádá o udělení výjimky tak, jako ostatní družstva, která neplní podmínky pro účast družstev v soutěžích ČBF JM.</w:t>
      </w:r>
    </w:p>
    <w:p w:rsidR="00A9368D" w:rsidRDefault="00525248" w:rsidP="003C399C">
      <w:pPr>
        <w:pStyle w:val="Odstavecseseznamem"/>
        <w:numPr>
          <w:ilvl w:val="0"/>
          <w:numId w:val="2"/>
        </w:numPr>
      </w:pPr>
      <w:r w:rsidRPr="00661065">
        <w:t xml:space="preserve">VV </w:t>
      </w:r>
      <w:proofErr w:type="gramStart"/>
      <w:r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470/9.</w:t>
      </w:r>
      <w:r w:rsidR="00665493">
        <w:t xml:space="preserve"> Zároveň budou podniknuty legislativní kroky pro </w:t>
      </w:r>
      <w:proofErr w:type="gramStart"/>
      <w:r w:rsidR="00665493">
        <w:t>registraci z.s.</w:t>
      </w:r>
      <w:proofErr w:type="gramEnd"/>
    </w:p>
    <w:p w:rsidR="003E6191" w:rsidRPr="00661065" w:rsidRDefault="002A2A90" w:rsidP="002F0825">
      <w:pPr>
        <w:pStyle w:val="Odstavecseseznamem"/>
        <w:numPr>
          <w:ilvl w:val="0"/>
          <w:numId w:val="2"/>
        </w:numPr>
      </w:pPr>
      <w:r>
        <w:t>STK bude informovat VV o vývoji přihlášek družstev do soutěží 2019/2020</w:t>
      </w:r>
      <w:r w:rsidR="00161321" w:rsidRPr="00661065">
        <w:br/>
      </w:r>
      <w:r w:rsidR="00AC6560" w:rsidRPr="00661065">
        <w:br/>
      </w:r>
      <w:proofErr w:type="gramStart"/>
      <w:r w:rsidR="00161321" w:rsidRPr="00661065">
        <w:t>Zapsal  Vilém</w:t>
      </w:r>
      <w:proofErr w:type="gramEnd"/>
      <w:r w:rsidR="00161321" w:rsidRPr="00661065">
        <w:t xml:space="preserve">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9374A"/>
    <w:rsid w:val="000A2818"/>
    <w:rsid w:val="000E001D"/>
    <w:rsid w:val="001004DE"/>
    <w:rsid w:val="00161321"/>
    <w:rsid w:val="001722F5"/>
    <w:rsid w:val="00180B27"/>
    <w:rsid w:val="001E6E9D"/>
    <w:rsid w:val="00212FAF"/>
    <w:rsid w:val="00213F12"/>
    <w:rsid w:val="00251703"/>
    <w:rsid w:val="0026207D"/>
    <w:rsid w:val="002A2A90"/>
    <w:rsid w:val="002D2FDA"/>
    <w:rsid w:val="002E6A27"/>
    <w:rsid w:val="002F0825"/>
    <w:rsid w:val="00326A65"/>
    <w:rsid w:val="00365348"/>
    <w:rsid w:val="00377D72"/>
    <w:rsid w:val="0038440B"/>
    <w:rsid w:val="003A0C02"/>
    <w:rsid w:val="003A33A5"/>
    <w:rsid w:val="003C399C"/>
    <w:rsid w:val="003D1E11"/>
    <w:rsid w:val="003E6191"/>
    <w:rsid w:val="003F5D93"/>
    <w:rsid w:val="004B0200"/>
    <w:rsid w:val="00511683"/>
    <w:rsid w:val="00521CAD"/>
    <w:rsid w:val="00525248"/>
    <w:rsid w:val="00532583"/>
    <w:rsid w:val="00547BC2"/>
    <w:rsid w:val="0056655C"/>
    <w:rsid w:val="00582421"/>
    <w:rsid w:val="00640708"/>
    <w:rsid w:val="00661065"/>
    <w:rsid w:val="00665493"/>
    <w:rsid w:val="007A0AE7"/>
    <w:rsid w:val="007C471C"/>
    <w:rsid w:val="008F5962"/>
    <w:rsid w:val="00942993"/>
    <w:rsid w:val="009A3E3E"/>
    <w:rsid w:val="00A025C4"/>
    <w:rsid w:val="00A23436"/>
    <w:rsid w:val="00A41935"/>
    <w:rsid w:val="00A9368D"/>
    <w:rsid w:val="00AC6560"/>
    <w:rsid w:val="00AE62D6"/>
    <w:rsid w:val="00AF34EA"/>
    <w:rsid w:val="00B16423"/>
    <w:rsid w:val="00B97464"/>
    <w:rsid w:val="00BC1BC7"/>
    <w:rsid w:val="00C07FA1"/>
    <w:rsid w:val="00C20E70"/>
    <w:rsid w:val="00C213C9"/>
    <w:rsid w:val="00C24A9E"/>
    <w:rsid w:val="00C30648"/>
    <w:rsid w:val="00C3583A"/>
    <w:rsid w:val="00C43816"/>
    <w:rsid w:val="00C674D0"/>
    <w:rsid w:val="00D15EC0"/>
    <w:rsid w:val="00D33A95"/>
    <w:rsid w:val="00D41B75"/>
    <w:rsid w:val="00D50280"/>
    <w:rsid w:val="00D84988"/>
    <w:rsid w:val="00DC4BEA"/>
    <w:rsid w:val="00DE7047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8</cp:revision>
  <cp:lastPrinted>2018-11-20T14:40:00Z</cp:lastPrinted>
  <dcterms:created xsi:type="dcterms:W3CDTF">2019-06-13T15:10:00Z</dcterms:created>
  <dcterms:modified xsi:type="dcterms:W3CDTF">2019-06-20T06:36:00Z</dcterms:modified>
</cp:coreProperties>
</file>