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D" w:rsidRPr="00661065" w:rsidRDefault="00212FAF">
      <w:r w:rsidRPr="00661065">
        <w:t xml:space="preserve">                                                            </w:t>
      </w:r>
      <w:r w:rsidR="00161321" w:rsidRPr="00661065">
        <w:t xml:space="preserve">              </w:t>
      </w:r>
      <w:r w:rsidRPr="00661065">
        <w:t xml:space="preserve"> ZÁPIS</w:t>
      </w:r>
    </w:p>
    <w:p w:rsidR="00212FAF" w:rsidRPr="00661065" w:rsidRDefault="00161321">
      <w:r w:rsidRPr="00661065">
        <w:t xml:space="preserve">           </w:t>
      </w:r>
      <w:r w:rsidR="00212FAF" w:rsidRPr="00661065">
        <w:t>z jednán</w:t>
      </w:r>
      <w:r w:rsidR="00F51DED" w:rsidRPr="00661065">
        <w:t>í</w:t>
      </w:r>
      <w:r w:rsidR="00447DE2">
        <w:t xml:space="preserve">  VV  ČBF </w:t>
      </w:r>
      <w:proofErr w:type="gramStart"/>
      <w:r w:rsidR="00447DE2">
        <w:t>JM  konaného</w:t>
      </w:r>
      <w:proofErr w:type="gramEnd"/>
      <w:r w:rsidR="00447DE2">
        <w:t xml:space="preserve"> dne 19.8</w:t>
      </w:r>
      <w:r w:rsidR="00C674D0">
        <w:t>.</w:t>
      </w:r>
      <w:r w:rsidR="0026207D" w:rsidRPr="00661065">
        <w:t xml:space="preserve">2019 </w:t>
      </w:r>
      <w:r w:rsidR="00212FAF" w:rsidRPr="00661065">
        <w:t xml:space="preserve"> v kanceláři Hala </w:t>
      </w:r>
      <w:proofErr w:type="spellStart"/>
      <w:r w:rsidR="00212FAF" w:rsidRPr="00661065">
        <w:t>Morenda</w:t>
      </w:r>
      <w:proofErr w:type="spellEnd"/>
      <w:r w:rsidR="00212FAF" w:rsidRPr="00661065">
        <w:t>.</w:t>
      </w:r>
    </w:p>
    <w:p w:rsidR="00180B27" w:rsidRPr="00661065" w:rsidRDefault="00212FAF">
      <w:r w:rsidRPr="00661065">
        <w:t>Přítomni :</w:t>
      </w:r>
      <w:r w:rsidRPr="00661065">
        <w:br/>
        <w:t xml:space="preserve"> předseda     JU</w:t>
      </w:r>
      <w:r w:rsidR="0026207D" w:rsidRPr="00661065">
        <w:t xml:space="preserve">Dr. Petr </w:t>
      </w:r>
      <w:proofErr w:type="gramStart"/>
      <w:r w:rsidR="0026207D" w:rsidRPr="00661065">
        <w:t>Vrážel</w:t>
      </w:r>
      <w:proofErr w:type="gramEnd"/>
      <w:r w:rsidR="0026207D" w:rsidRPr="00661065">
        <w:br/>
        <w:t xml:space="preserve"> členové       </w:t>
      </w:r>
      <w:r w:rsidRPr="00661065">
        <w:t xml:space="preserve"> Jakub </w:t>
      </w:r>
      <w:r w:rsidR="0026207D" w:rsidRPr="00661065">
        <w:t>Koudelka</w:t>
      </w:r>
      <w:r w:rsidR="0026207D" w:rsidRPr="00661065">
        <w:br/>
        <w:t xml:space="preserve">                      </w:t>
      </w:r>
      <w:r w:rsidRPr="00661065">
        <w:t xml:space="preserve"> Bc. Eva Vyroubalová</w:t>
      </w:r>
      <w:r w:rsidR="0026207D" w:rsidRPr="00661065">
        <w:br/>
        <w:t xml:space="preserve">    </w:t>
      </w:r>
      <w:r w:rsidR="001004DE">
        <w:t xml:space="preserve">                   Pavel Vojáček</w:t>
      </w:r>
      <w:r w:rsidR="001004DE">
        <w:br/>
        <w:t xml:space="preserve">                </w:t>
      </w:r>
      <w:r w:rsidR="00180B27">
        <w:t xml:space="preserve">      Tomáš Hlobil</w:t>
      </w:r>
    </w:p>
    <w:p w:rsidR="003E6191" w:rsidRPr="00661065" w:rsidRDefault="003E6191">
      <w:r w:rsidRPr="00661065">
        <w:t>Hos</w:t>
      </w:r>
      <w:r w:rsidR="00532583" w:rsidRPr="00661065">
        <w:t xml:space="preserve">té           </w:t>
      </w:r>
      <w:r w:rsidRPr="00661065">
        <w:t xml:space="preserve"> Ing. Vilém Cígler</w:t>
      </w:r>
      <w:r w:rsidR="00447DE2">
        <w:t xml:space="preserve"> </w:t>
      </w:r>
    </w:p>
    <w:p w:rsidR="00F664B5" w:rsidRPr="00661065" w:rsidRDefault="003E6191" w:rsidP="0026207D">
      <w:r w:rsidRPr="00661065">
        <w:t xml:space="preserve">Výkonný výbor  projednal tyto </w:t>
      </w:r>
      <w:proofErr w:type="gramStart"/>
      <w:r w:rsidRPr="00661065">
        <w:t>body :</w:t>
      </w:r>
      <w:proofErr w:type="gramEnd"/>
    </w:p>
    <w:p w:rsidR="00FE26A0" w:rsidRDefault="009858C8" w:rsidP="00D33A95">
      <w:pPr>
        <w:pStyle w:val="Odstavecseseznamem"/>
        <w:numPr>
          <w:ilvl w:val="0"/>
          <w:numId w:val="2"/>
        </w:numPr>
      </w:pPr>
      <w:r>
        <w:t xml:space="preserve">Předseda </w:t>
      </w:r>
      <w:proofErr w:type="gramStart"/>
      <w:r>
        <w:t>STK  předal</w:t>
      </w:r>
      <w:proofErr w:type="gramEnd"/>
      <w:r>
        <w:t xml:space="preserve"> všem členům VV zpracovaný návrh Rozpisu soutěží ČBF JM pro sezónu 2019/2020. Připomínky případně </w:t>
      </w:r>
      <w:r w:rsidR="00424A8A">
        <w:t xml:space="preserve">nepřesnosti v textu byly zapracovány do finální </w:t>
      </w:r>
      <w:proofErr w:type="spellStart"/>
      <w:proofErr w:type="gramStart"/>
      <w:r w:rsidR="00424A8A">
        <w:t>verze.V</w:t>
      </w:r>
      <w:proofErr w:type="spellEnd"/>
      <w:r w:rsidR="00424A8A">
        <w:t xml:space="preserve"> rozpisu</w:t>
      </w:r>
      <w:proofErr w:type="gramEnd"/>
      <w:r w:rsidR="00424A8A">
        <w:t xml:space="preserve"> jsou uvedeny i soutěže NRL ,které řídí naše Oblast. Původní </w:t>
      </w:r>
      <w:proofErr w:type="gramStart"/>
      <w:r w:rsidR="00424A8A">
        <w:t>námět ,aby</w:t>
      </w:r>
      <w:proofErr w:type="gramEnd"/>
      <w:r w:rsidR="00424A8A">
        <w:t xml:space="preserve"> STK neřídila žádnou soutěž NRL</w:t>
      </w:r>
      <w:r w:rsidR="00FE26A0">
        <w:t>,</w:t>
      </w:r>
      <w:r w:rsidR="00424A8A">
        <w:t xml:space="preserve"> nebyl realizován vzhledem ke skutečnosti, že účastníci hrající soutěže NRL jsou tvořeny </w:t>
      </w:r>
      <w:r w:rsidR="00FE26A0">
        <w:t>v naprosté většině družstvy naší Oblasti.</w:t>
      </w:r>
      <w:r w:rsidR="00424A8A">
        <w:t xml:space="preserve"> </w:t>
      </w:r>
      <w:r w:rsidR="00FE26A0">
        <w:t>Předání k řízení do jiné Oblasti</w:t>
      </w:r>
      <w:r w:rsidR="00B16423">
        <w:t xml:space="preserve"> </w:t>
      </w:r>
      <w:r w:rsidR="00FE26A0">
        <w:t>by bylo přijato velmi negativně a navíc by se snížil finanční příspěvek.</w:t>
      </w:r>
    </w:p>
    <w:p w:rsidR="00FE26A0" w:rsidRDefault="00FE26A0" w:rsidP="00FE26A0">
      <w:pPr>
        <w:pStyle w:val="Odstavecseseznamem"/>
      </w:pPr>
      <w:r>
        <w:t>Rozlosování jednotlivých soutěží je vyvěšeno na stránkách jm.cbf.cz.</w:t>
      </w:r>
    </w:p>
    <w:p w:rsidR="00665493" w:rsidRDefault="00FE26A0" w:rsidP="00FE26A0">
      <w:pPr>
        <w:pStyle w:val="Odstavecseseznamem"/>
      </w:pPr>
      <w:r>
        <w:t>Uvedené dokumenty VV odsouhlasil.</w:t>
      </w:r>
    </w:p>
    <w:p w:rsidR="00525248" w:rsidRPr="00661065" w:rsidRDefault="00BF75B6" w:rsidP="00F46809">
      <w:pPr>
        <w:pStyle w:val="Odstavecseseznamem"/>
        <w:numPr>
          <w:ilvl w:val="0"/>
          <w:numId w:val="2"/>
        </w:numPr>
      </w:pPr>
      <w:r>
        <w:t xml:space="preserve">Některé soutěže jsou hrány formou turnajů tří družstev. </w:t>
      </w:r>
      <w:r w:rsidR="005053CB">
        <w:t>V rámci schůzky trenérů byla tato forma soutěží po požadovaném zapracování některých zlepšení akceptována. Jednoznačný požadavek byl na úpravu stránek a servisu pro zvýšení přehlednosti soutěží a usnadnění práce organizačních pracovníků. Záležitost byla v průběhu sezony konzultována s </w:t>
      </w:r>
      <w:proofErr w:type="spellStart"/>
      <w:r w:rsidR="005053CB">
        <w:t>Lerisem</w:t>
      </w:r>
      <w:proofErr w:type="spellEnd"/>
      <w:r w:rsidR="005053CB">
        <w:t xml:space="preserve"> , který dal návrh na finanční náklady spojené s úpravou programu. Po omezení rozsahu úprav a s </w:t>
      </w:r>
      <w:proofErr w:type="gramStart"/>
      <w:r w:rsidR="005053CB">
        <w:t>tím  spojených</w:t>
      </w:r>
      <w:proofErr w:type="gramEnd"/>
      <w:r w:rsidR="005053CB">
        <w:t xml:space="preserve"> nákladů byl konečný návrh upraven na cca 11-12.tis.Kč.</w:t>
      </w:r>
      <w:r w:rsidR="00235CA5">
        <w:t xml:space="preserve"> VV záležitost neuzavřel s tím, že zjistíme kapacitní možnosti </w:t>
      </w:r>
      <w:proofErr w:type="spellStart"/>
      <w:r w:rsidR="00235CA5">
        <w:t>Lerisu</w:t>
      </w:r>
      <w:proofErr w:type="spellEnd"/>
      <w:r w:rsidR="00235CA5">
        <w:t xml:space="preserve"> ,případně možnosti příspěvku ČBF.</w:t>
      </w:r>
      <w:r w:rsidR="005053CB">
        <w:t xml:space="preserve"> </w:t>
      </w:r>
      <w:r w:rsidR="00665493">
        <w:br/>
      </w:r>
    </w:p>
    <w:p w:rsidR="002F0825" w:rsidRDefault="00235CA5" w:rsidP="00582421">
      <w:pPr>
        <w:pStyle w:val="Odstavecseseznamem"/>
        <w:numPr>
          <w:ilvl w:val="0"/>
          <w:numId w:val="2"/>
        </w:numPr>
      </w:pPr>
      <w:r>
        <w:t xml:space="preserve">Členi VV obdrželi pozvánku na oslavy 70. Výročí basketbalu v Kyjově. Pozvaní se mohou posezení </w:t>
      </w:r>
      <w:proofErr w:type="gramStart"/>
      <w:r>
        <w:t>zúčastnit , oficiálním</w:t>
      </w:r>
      <w:proofErr w:type="gramEnd"/>
      <w:r>
        <w:t xml:space="preserve"> zástupcem VV ČBF JM bude Eva Vyroubalová., která předá výroční plaketu za VV.</w:t>
      </w:r>
    </w:p>
    <w:p w:rsidR="00B97464" w:rsidRDefault="003D1E11" w:rsidP="00B97464">
      <w:pPr>
        <w:pStyle w:val="Odstavecseseznamem"/>
        <w:numPr>
          <w:ilvl w:val="0"/>
          <w:numId w:val="2"/>
        </w:numPr>
      </w:pPr>
      <w:r>
        <w:t>Výjimky –</w:t>
      </w:r>
      <w:r w:rsidR="00235CA5">
        <w:t xml:space="preserve">STK obdržela dvě </w:t>
      </w:r>
      <w:proofErr w:type="gramStart"/>
      <w:r w:rsidR="00235CA5">
        <w:t>žádosti o  výjimky</w:t>
      </w:r>
      <w:proofErr w:type="gramEnd"/>
      <w:r w:rsidR="00235CA5">
        <w:t xml:space="preserve"> </w:t>
      </w:r>
      <w:r w:rsidR="00BF28C4">
        <w:t>z minimálních rozměrů hřiště od klubu Sokol Tyrš Brno II a Sokol Podolí. Vzhledem k </w:t>
      </w:r>
      <w:proofErr w:type="gramStart"/>
      <w:r w:rsidR="00BF28C4">
        <w:t>tomu ,že</w:t>
      </w:r>
      <w:proofErr w:type="gramEnd"/>
      <w:r w:rsidR="00BF28C4">
        <w:t xml:space="preserve"> se jedná o tradiční účastníky nejnižších soutěží , VV po diskuzi odsouhlasil udělení.</w:t>
      </w:r>
    </w:p>
    <w:p w:rsidR="00A9368D" w:rsidRDefault="00525248" w:rsidP="003C399C">
      <w:pPr>
        <w:pStyle w:val="Odstavecseseznamem"/>
        <w:numPr>
          <w:ilvl w:val="0"/>
          <w:numId w:val="2"/>
        </w:numPr>
      </w:pPr>
      <w:r w:rsidRPr="00661065">
        <w:t xml:space="preserve">VV </w:t>
      </w:r>
      <w:proofErr w:type="gramStart"/>
      <w:r w:rsidRPr="00661065">
        <w:t xml:space="preserve">projedná </w:t>
      </w:r>
      <w:r w:rsidR="003A0C02" w:rsidRPr="00661065">
        <w:t xml:space="preserve"> </w:t>
      </w:r>
      <w:r w:rsidR="00AC6560" w:rsidRPr="00661065">
        <w:t xml:space="preserve"> změnu</w:t>
      </w:r>
      <w:proofErr w:type="gramEnd"/>
      <w:r w:rsidR="00AC6560" w:rsidRPr="00661065">
        <w:t xml:space="preserve"> sídla z Brno ,Zámečnická 1 na Vídeňská 470/9.</w:t>
      </w:r>
      <w:r w:rsidR="00665493">
        <w:t xml:space="preserve"> Zároveň budou podniknuty legislativní kroky pro </w:t>
      </w:r>
      <w:proofErr w:type="gramStart"/>
      <w:r w:rsidR="00665493">
        <w:t>registraci z.s</w:t>
      </w:r>
      <w:r w:rsidR="00BF28C4">
        <w:t xml:space="preserve">  V rámci</w:t>
      </w:r>
      <w:proofErr w:type="gramEnd"/>
      <w:r w:rsidR="00BF28C4">
        <w:t xml:space="preserve"> schůze bylo upřesněno textové znění předávaného Čestného prohlášení </w:t>
      </w:r>
    </w:p>
    <w:p w:rsidR="00BF28C4" w:rsidRDefault="00BF28C4" w:rsidP="002F0825">
      <w:pPr>
        <w:pStyle w:val="Odstavecseseznamem"/>
        <w:numPr>
          <w:ilvl w:val="0"/>
          <w:numId w:val="2"/>
        </w:numPr>
      </w:pPr>
      <w:r>
        <w:t xml:space="preserve">VV </w:t>
      </w:r>
      <w:proofErr w:type="gramStart"/>
      <w:r>
        <w:t>rozhodl , že</w:t>
      </w:r>
      <w:proofErr w:type="gramEnd"/>
      <w:r>
        <w:t xml:space="preserve"> termín konání Valné hromady ČBF JM bude 7.10.2019 . Sekretář připraví návrh pozvánky a zašle předsedovi k odsouhlasení.</w:t>
      </w:r>
    </w:p>
    <w:p w:rsidR="00557B1D" w:rsidRDefault="00BF28C4" w:rsidP="00557B1D">
      <w:pPr>
        <w:pStyle w:val="Odstavecseseznamem"/>
        <w:numPr>
          <w:ilvl w:val="0"/>
          <w:numId w:val="2"/>
        </w:numPr>
      </w:pPr>
      <w:r>
        <w:t xml:space="preserve">Příští zasedání VV bude </w:t>
      </w:r>
      <w:proofErr w:type="gramStart"/>
      <w:r>
        <w:t>9.9.2019</w:t>
      </w:r>
      <w:proofErr w:type="gramEnd"/>
      <w:r>
        <w:t xml:space="preserve"> v 17.30 hod.</w:t>
      </w:r>
    </w:p>
    <w:p w:rsidR="00557B1D" w:rsidRDefault="00557B1D" w:rsidP="00557B1D"/>
    <w:p w:rsidR="003E6191" w:rsidRPr="00661065" w:rsidRDefault="00161321" w:rsidP="00557B1D">
      <w:pPr>
        <w:pStyle w:val="Odstavecseseznamem"/>
      </w:pPr>
      <w:bookmarkStart w:id="0" w:name="_GoBack"/>
      <w:bookmarkEnd w:id="0"/>
      <w:r w:rsidRPr="00661065">
        <w:t>Zapsal  Vilém Cígler</w:t>
      </w:r>
    </w:p>
    <w:sectPr w:rsidR="003E6191" w:rsidRPr="0066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3FD"/>
    <w:multiLevelType w:val="hybridMultilevel"/>
    <w:tmpl w:val="5514661A"/>
    <w:lvl w:ilvl="0" w:tplc="B7F2404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E983496"/>
    <w:multiLevelType w:val="hybridMultilevel"/>
    <w:tmpl w:val="34F40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01E30"/>
    <w:multiLevelType w:val="hybridMultilevel"/>
    <w:tmpl w:val="558E8B4C"/>
    <w:lvl w:ilvl="0" w:tplc="88803C3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730B4891"/>
    <w:multiLevelType w:val="hybridMultilevel"/>
    <w:tmpl w:val="72489D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F"/>
    <w:rsid w:val="00076C75"/>
    <w:rsid w:val="0009374A"/>
    <w:rsid w:val="000A2818"/>
    <w:rsid w:val="000E001D"/>
    <w:rsid w:val="001004DE"/>
    <w:rsid w:val="00161321"/>
    <w:rsid w:val="001722F5"/>
    <w:rsid w:val="00180B27"/>
    <w:rsid w:val="001E6E9D"/>
    <w:rsid w:val="00212FAF"/>
    <w:rsid w:val="00213F12"/>
    <w:rsid w:val="00235CA5"/>
    <w:rsid w:val="00251703"/>
    <w:rsid w:val="0026207D"/>
    <w:rsid w:val="002A2A90"/>
    <w:rsid w:val="002D2FDA"/>
    <w:rsid w:val="002E6A27"/>
    <w:rsid w:val="002F0825"/>
    <w:rsid w:val="00326A65"/>
    <w:rsid w:val="00365348"/>
    <w:rsid w:val="00377D72"/>
    <w:rsid w:val="0038440B"/>
    <w:rsid w:val="003A0C02"/>
    <w:rsid w:val="003A33A5"/>
    <w:rsid w:val="003C399C"/>
    <w:rsid w:val="003D1E11"/>
    <w:rsid w:val="003E6191"/>
    <w:rsid w:val="003F5D93"/>
    <w:rsid w:val="00424A8A"/>
    <w:rsid w:val="00447DE2"/>
    <w:rsid w:val="004B0200"/>
    <w:rsid w:val="005053CB"/>
    <w:rsid w:val="00511683"/>
    <w:rsid w:val="00521CAD"/>
    <w:rsid w:val="00525248"/>
    <w:rsid w:val="00532583"/>
    <w:rsid w:val="00547BC2"/>
    <w:rsid w:val="00557B1D"/>
    <w:rsid w:val="0056655C"/>
    <w:rsid w:val="00582421"/>
    <w:rsid w:val="00640708"/>
    <w:rsid w:val="00661065"/>
    <w:rsid w:val="00665493"/>
    <w:rsid w:val="007A0AE7"/>
    <w:rsid w:val="007C471C"/>
    <w:rsid w:val="008F5962"/>
    <w:rsid w:val="00942993"/>
    <w:rsid w:val="009858C8"/>
    <w:rsid w:val="009A3E3E"/>
    <w:rsid w:val="00A025C4"/>
    <w:rsid w:val="00A23436"/>
    <w:rsid w:val="00A41935"/>
    <w:rsid w:val="00A9368D"/>
    <w:rsid w:val="00AC6560"/>
    <w:rsid w:val="00AE62D6"/>
    <w:rsid w:val="00AF34EA"/>
    <w:rsid w:val="00B16423"/>
    <w:rsid w:val="00B97464"/>
    <w:rsid w:val="00BC1BC7"/>
    <w:rsid w:val="00BF28C4"/>
    <w:rsid w:val="00BF75B6"/>
    <w:rsid w:val="00C07FA1"/>
    <w:rsid w:val="00C20E70"/>
    <w:rsid w:val="00C213C9"/>
    <w:rsid w:val="00C24A9E"/>
    <w:rsid w:val="00C30648"/>
    <w:rsid w:val="00C3583A"/>
    <w:rsid w:val="00C43816"/>
    <w:rsid w:val="00C674D0"/>
    <w:rsid w:val="00D15EC0"/>
    <w:rsid w:val="00D33A95"/>
    <w:rsid w:val="00D41B75"/>
    <w:rsid w:val="00D50280"/>
    <w:rsid w:val="00D84988"/>
    <w:rsid w:val="00DC4BEA"/>
    <w:rsid w:val="00DE7047"/>
    <w:rsid w:val="00EA299E"/>
    <w:rsid w:val="00ED5C7B"/>
    <w:rsid w:val="00EE6569"/>
    <w:rsid w:val="00EF6479"/>
    <w:rsid w:val="00F24B3D"/>
    <w:rsid w:val="00F46809"/>
    <w:rsid w:val="00F51DED"/>
    <w:rsid w:val="00F664B5"/>
    <w:rsid w:val="00F71DA6"/>
    <w:rsid w:val="00F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Cígler</dc:creator>
  <cp:lastModifiedBy>Cígler</cp:lastModifiedBy>
  <cp:revision>2</cp:revision>
  <cp:lastPrinted>2018-11-20T14:40:00Z</cp:lastPrinted>
  <dcterms:created xsi:type="dcterms:W3CDTF">2019-09-05T17:16:00Z</dcterms:created>
  <dcterms:modified xsi:type="dcterms:W3CDTF">2019-09-05T17:16:00Z</dcterms:modified>
</cp:coreProperties>
</file>