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995DFF">
        <w:t xml:space="preserve">  VV  ČBF </w:t>
      </w:r>
      <w:proofErr w:type="gramStart"/>
      <w:r w:rsidR="00995DFF">
        <w:t>JM  konaného</w:t>
      </w:r>
      <w:proofErr w:type="gramEnd"/>
      <w:r w:rsidR="00995DFF">
        <w:t xml:space="preserve"> dne </w:t>
      </w:r>
      <w:r w:rsidR="00A67A22">
        <w:t>4. a 8.6</w:t>
      </w:r>
      <w:r w:rsidR="00F912D1">
        <w:t>.2020</w:t>
      </w:r>
      <w:r w:rsidR="0026207D" w:rsidRPr="00661065">
        <w:t xml:space="preserve">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F912D1">
        <w:t xml:space="preserve">Dr. Petr </w:t>
      </w:r>
      <w:proofErr w:type="gramStart"/>
      <w:r w:rsidR="00F912D1">
        <w:t>Vrážel</w:t>
      </w:r>
      <w:proofErr w:type="gramEnd"/>
      <w:r w:rsidR="00F912D1">
        <w:br/>
        <w:t xml:space="preserve"> členov</w:t>
      </w:r>
      <w:r w:rsidR="00A67A22">
        <w:t>é</w:t>
      </w:r>
      <w:r w:rsidR="0026207D" w:rsidRPr="00661065">
        <w:t xml:space="preserve">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  <w:r w:rsidR="00A67A22">
        <w:br/>
        <w:t xml:space="preserve">                       Jakub Koudelka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</w:t>
      </w:r>
      <w:proofErr w:type="gramStart"/>
      <w:r w:rsidRPr="00661065">
        <w:t>Cígler</w:t>
      </w:r>
      <w:r w:rsidR="00447DE2">
        <w:t xml:space="preserve"> </w:t>
      </w:r>
      <w:r w:rsidR="00975609">
        <w:t>, Ing</w:t>
      </w:r>
      <w:proofErr w:type="gramEnd"/>
      <w:r w:rsidR="00975609">
        <w:t xml:space="preserve"> Petr Hájek</w:t>
      </w:r>
      <w:r w:rsidR="00BD3E4B">
        <w:br/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B428F0" w:rsidRDefault="00A67A22" w:rsidP="00F912D1">
      <w:pPr>
        <w:pStyle w:val="Odstavecseseznamem"/>
        <w:numPr>
          <w:ilvl w:val="0"/>
          <w:numId w:val="2"/>
        </w:numPr>
      </w:pPr>
      <w:r>
        <w:t xml:space="preserve">Byla </w:t>
      </w:r>
      <w:r w:rsidR="00653688">
        <w:t>do</w:t>
      </w:r>
      <w:r>
        <w:t xml:space="preserve">končena registrace spolku ČBF Oblast Jižní </w:t>
      </w:r>
      <w:proofErr w:type="gramStart"/>
      <w:r>
        <w:t>Morava ,se</w:t>
      </w:r>
      <w:proofErr w:type="gramEnd"/>
      <w:r>
        <w:t xml:space="preserve"> sídlem Vídeňská 470/9 , 639 00</w:t>
      </w:r>
      <w:r>
        <w:br/>
        <w:t>Brno. Všechny faktury je nutno zasílat na tuto adresu.</w:t>
      </w:r>
      <w:r w:rsidR="00FA7FC7">
        <w:br/>
      </w:r>
    </w:p>
    <w:p w:rsidR="00592BEE" w:rsidRDefault="00A67A22" w:rsidP="002F0825">
      <w:pPr>
        <w:pStyle w:val="Odstavecseseznamem"/>
        <w:numPr>
          <w:ilvl w:val="0"/>
          <w:numId w:val="2"/>
        </w:numPr>
      </w:pPr>
      <w:r>
        <w:t xml:space="preserve">Všechny soutěže ČBF JM 2019/2020 byly ukončeny dle stavu při přerušení </w:t>
      </w:r>
      <w:proofErr w:type="gramStart"/>
      <w:r>
        <w:t>13.3.2020</w:t>
      </w:r>
      <w:proofErr w:type="gramEnd"/>
      <w:r>
        <w:t>. Stav  jednotlivých soutěží</w:t>
      </w:r>
      <w:r w:rsidR="00132304">
        <w:t xml:space="preserve"> byl zaslán všem družstvům dne </w:t>
      </w:r>
      <w:proofErr w:type="gramStart"/>
      <w:r w:rsidR="00132304">
        <w:t>26.3.2020</w:t>
      </w:r>
      <w:proofErr w:type="gramEnd"/>
      <w:r w:rsidR="00132304">
        <w:t>.</w:t>
      </w:r>
      <w:r w:rsidR="003D3AF7">
        <w:br/>
      </w:r>
    </w:p>
    <w:p w:rsidR="00B428F0" w:rsidRDefault="00132304" w:rsidP="003D3AF7">
      <w:pPr>
        <w:pStyle w:val="Odstavecseseznamem"/>
        <w:numPr>
          <w:ilvl w:val="0"/>
          <w:numId w:val="2"/>
        </w:numPr>
      </w:pPr>
      <w:r>
        <w:t xml:space="preserve">VV ČBF JM  se řídí rozhodnutím VV </w:t>
      </w:r>
      <w:proofErr w:type="gramStart"/>
      <w:r>
        <w:t>ČBF ,</w:t>
      </w:r>
      <w:r w:rsidR="00653688">
        <w:t xml:space="preserve"> </w:t>
      </w:r>
      <w:r>
        <w:t>že</w:t>
      </w:r>
      <w:proofErr w:type="gramEnd"/>
      <w:r>
        <w:t xml:space="preserve"> v žádné soutěži nebudou za sezonu 2019/2020 vyhlašováni přeborníci, nikdo nesestupuje ani nepostupuje. V příští sezoně mají právo na účast v soutěži všechna družstva ze sezony2019/2020</w:t>
      </w:r>
      <w:r w:rsidR="003D3AF7">
        <w:br/>
      </w:r>
    </w:p>
    <w:p w:rsidR="00FA7FC7" w:rsidRDefault="00132304" w:rsidP="003D3AF7">
      <w:pPr>
        <w:pStyle w:val="Odstavecseseznamem"/>
        <w:numPr>
          <w:ilvl w:val="0"/>
          <w:numId w:val="2"/>
        </w:numPr>
      </w:pPr>
      <w:r>
        <w:t>Výše uvedené rozhodnutí nemá v Oblasti fatální důsledky , kromě</w:t>
      </w:r>
      <w:r w:rsidR="00E94B52">
        <w:t xml:space="preserve"> družstva TJ Třebíč v JML, které koncepčně dlouhodobě pracuje na postupu do </w:t>
      </w:r>
      <w:proofErr w:type="gramStart"/>
      <w:r w:rsidR="00E94B52">
        <w:t>II.LM</w:t>
      </w:r>
      <w:proofErr w:type="gramEnd"/>
      <w:r w:rsidR="00E94B52">
        <w:t xml:space="preserve"> a sezonu 2019/2020 absolvovalo dominantním způsobem. STK podpoří žádost klubu, aby v případě nepřihlášení některého z účastníků </w:t>
      </w:r>
      <w:proofErr w:type="gramStart"/>
      <w:r w:rsidR="00E94B52">
        <w:t>II</w:t>
      </w:r>
      <w:proofErr w:type="gramEnd"/>
      <w:r w:rsidR="00E94B52">
        <w:t>.</w:t>
      </w:r>
      <w:proofErr w:type="gramStart"/>
      <w:r w:rsidR="00E94B52">
        <w:t>LM</w:t>
      </w:r>
      <w:proofErr w:type="gramEnd"/>
      <w:r w:rsidR="005C548F">
        <w:t xml:space="preserve"> ,</w:t>
      </w:r>
      <w:r w:rsidR="00653688">
        <w:t xml:space="preserve"> </w:t>
      </w:r>
      <w:r w:rsidR="005C548F">
        <w:t>bylo jeho družstvo zařazeno do soutěže.</w:t>
      </w:r>
      <w:r w:rsidR="005C548F">
        <w:br/>
      </w:r>
    </w:p>
    <w:p w:rsidR="00097054" w:rsidRDefault="005C548F" w:rsidP="003D3AF7">
      <w:pPr>
        <w:pStyle w:val="Odstavecseseznamem"/>
        <w:numPr>
          <w:ilvl w:val="0"/>
          <w:numId w:val="2"/>
        </w:numPr>
      </w:pPr>
      <w:r>
        <w:t>VV rozhodl o změně názv</w:t>
      </w:r>
      <w:r w:rsidR="000A0397">
        <w:t xml:space="preserve">u poplatku za vstup do soutěže </w:t>
      </w:r>
      <w:r>
        <w:t>z dosud používaného</w:t>
      </w:r>
      <w:r w:rsidR="00FA7FC7">
        <w:t> </w:t>
      </w:r>
      <w:r>
        <w:t xml:space="preserve"> „</w:t>
      </w:r>
      <w:r w:rsidRPr="005B51F6">
        <w:rPr>
          <w:i/>
        </w:rPr>
        <w:t>členský</w:t>
      </w:r>
      <w:r>
        <w:t xml:space="preserve"> </w:t>
      </w:r>
      <w:r w:rsidRPr="005B51F6">
        <w:rPr>
          <w:i/>
        </w:rPr>
        <w:t>příspěvek</w:t>
      </w:r>
      <w:r>
        <w:t xml:space="preserve">“ na </w:t>
      </w:r>
      <w:proofErr w:type="gramStart"/>
      <w:r>
        <w:t xml:space="preserve">nově </w:t>
      </w:r>
      <w:r w:rsidR="000A0397">
        <w:t xml:space="preserve"> „ vklad</w:t>
      </w:r>
      <w:proofErr w:type="gramEnd"/>
      <w:r w:rsidR="000A0397">
        <w:t xml:space="preserve"> do soutěže“</w:t>
      </w:r>
      <w:r w:rsidR="00097054">
        <w:t>.</w:t>
      </w:r>
    </w:p>
    <w:p w:rsidR="00AE7A9C" w:rsidRDefault="00097054" w:rsidP="00AE7A9C">
      <w:pPr>
        <w:pStyle w:val="Odstavecseseznamem"/>
      </w:pPr>
      <w:r>
        <w:t xml:space="preserve">Dle </w:t>
      </w:r>
      <w:proofErr w:type="gramStart"/>
      <w:r>
        <w:t>Směrnice  vydané</w:t>
      </w:r>
      <w:proofErr w:type="gramEnd"/>
      <w:r>
        <w:t xml:space="preserve"> ČBF k členství v ČBF budou platit členský příspěvek všichni členi dle kategorií každý rok. VV konstatuje,</w:t>
      </w:r>
      <w:r w:rsidR="00AE7A9C">
        <w:t xml:space="preserve"> </w:t>
      </w:r>
      <w:r>
        <w:t>že informovanost</w:t>
      </w:r>
      <w:r w:rsidR="00AE7A9C">
        <w:t xml:space="preserve"> mezi kluby o realizaci uvedené Směrnice je nedostatečné.</w:t>
      </w:r>
      <w:r w:rsidR="005B51F6">
        <w:br/>
      </w:r>
    </w:p>
    <w:p w:rsidR="005B51F6" w:rsidRDefault="00AE7A9C" w:rsidP="00711B7F">
      <w:pPr>
        <w:pStyle w:val="Odstavecseseznamem"/>
        <w:numPr>
          <w:ilvl w:val="0"/>
          <w:numId w:val="2"/>
        </w:numPr>
      </w:pPr>
      <w:r>
        <w:t>VV odsouhlasil předložený formulář, jako přílohu pro žádost o příspěvek na akci pořádanou klubem</w:t>
      </w:r>
      <w:r w:rsidR="005B51F6">
        <w:t>.( viz. příloha)</w:t>
      </w:r>
      <w:r>
        <w:br/>
        <w:t>Odsouhlasené příspěvky :</w:t>
      </w:r>
      <w:r>
        <w:br/>
      </w:r>
      <w:r w:rsidR="00551B5D">
        <w:t xml:space="preserve">Slovan Černá Pole </w:t>
      </w:r>
      <w:r w:rsidR="00711B7F">
        <w:t xml:space="preserve">– příspěvek 10 </w:t>
      </w:r>
      <w:proofErr w:type="spellStart"/>
      <w:proofErr w:type="gramStart"/>
      <w:r w:rsidR="00711B7F">
        <w:t>tis.Kč</w:t>
      </w:r>
      <w:proofErr w:type="spellEnd"/>
      <w:proofErr w:type="gramEnd"/>
      <w:r w:rsidR="00711B7F">
        <w:t xml:space="preserve"> na turnaj 3x3 Open Brno 14.6.2020</w:t>
      </w:r>
      <w:r w:rsidR="00711B7F">
        <w:br/>
        <w:t xml:space="preserve">SK Podolí  - 3 tis. Kč - </w:t>
      </w:r>
      <w:proofErr w:type="spellStart"/>
      <w:r w:rsidR="00711B7F">
        <w:t>Skills</w:t>
      </w:r>
      <w:proofErr w:type="spellEnd"/>
      <w:r w:rsidR="00711B7F">
        <w:t xml:space="preserve"> </w:t>
      </w:r>
      <w:proofErr w:type="spellStart"/>
      <w:r w:rsidR="00711B7F">
        <w:t>development</w:t>
      </w:r>
      <w:proofErr w:type="spellEnd"/>
      <w:r w:rsidR="00711B7F">
        <w:t xml:space="preserve"> camp</w:t>
      </w:r>
      <w:r w:rsidR="00711B7F" w:rsidRPr="00711B7F">
        <w:t xml:space="preserve"> 2020</w:t>
      </w:r>
      <w:r w:rsidR="00711B7F">
        <w:t xml:space="preserve"> pro vybrané hráče roč. 2006 a 2007</w:t>
      </w:r>
      <w:r w:rsidR="005B51F6">
        <w:br/>
      </w:r>
    </w:p>
    <w:p w:rsidR="005B51F6" w:rsidRDefault="005B51F6" w:rsidP="00711B7F">
      <w:pPr>
        <w:pStyle w:val="Odstavecseseznamem"/>
        <w:numPr>
          <w:ilvl w:val="0"/>
          <w:numId w:val="2"/>
        </w:numPr>
      </w:pPr>
      <w:r>
        <w:t>VV rozhodl o ukončení smlouvy na doménu a WEB LIVEBOX.</w:t>
      </w:r>
      <w:r w:rsidR="00653688">
        <w:t xml:space="preserve"> </w:t>
      </w:r>
      <w:bookmarkStart w:id="0" w:name="_GoBack"/>
      <w:bookmarkEnd w:id="0"/>
      <w:r>
        <w:t>Vzhledem k nevyužívání uvedené domény, zajistí sekretář ukončení smlo</w:t>
      </w:r>
      <w:r w:rsidR="00653688">
        <w:t>u</w:t>
      </w:r>
      <w:r>
        <w:t>vy k </w:t>
      </w:r>
      <w:proofErr w:type="gramStart"/>
      <w:r>
        <w:t>30.6.2020</w:t>
      </w:r>
      <w:proofErr w:type="gramEnd"/>
      <w:r>
        <w:t xml:space="preserve"> a požádá partnera o úpravu fakturace.</w:t>
      </w:r>
    </w:p>
    <w:p w:rsidR="005B51F6" w:rsidRDefault="005B51F6" w:rsidP="005B51F6"/>
    <w:p w:rsidR="00B1582E" w:rsidRDefault="005B51F6" w:rsidP="005B51F6">
      <w:pPr>
        <w:pStyle w:val="Odstavecseseznamem"/>
        <w:numPr>
          <w:ilvl w:val="0"/>
          <w:numId w:val="2"/>
        </w:numPr>
      </w:pPr>
      <w:r>
        <w:t xml:space="preserve">VV dne </w:t>
      </w:r>
      <w:proofErr w:type="gramStart"/>
      <w:r>
        <w:t>8.6.2020</w:t>
      </w:r>
      <w:proofErr w:type="gramEnd"/>
      <w:r>
        <w:t xml:space="preserve"> schválil předložené dokumenty </w:t>
      </w:r>
      <w:r w:rsidR="00B1582E">
        <w:t>„</w:t>
      </w:r>
      <w:r>
        <w:t>Vyhlášení soutěží ČBF JM 2020/2021</w:t>
      </w:r>
      <w:r w:rsidR="00B1582E">
        <w:t xml:space="preserve">“ a </w:t>
      </w:r>
      <w:r w:rsidR="00B1582E">
        <w:br/>
        <w:t>„Podmínky pro zařazení družstev do soutěží ČBF JM 2020/2021“.</w:t>
      </w:r>
      <w:r w:rsidR="00B1582E">
        <w:br/>
        <w:t>Zároveň rozhodl</w:t>
      </w:r>
      <w:r w:rsidR="00653688">
        <w:t>, že</w:t>
      </w:r>
      <w:r w:rsidR="00B1582E">
        <w:t xml:space="preserve"> platbu „Vklad do soutěže“ nebude platit žádné družstvo přihlášené do oblastních soutěží JM 2020/2021 (kromě družstev přihlášených do NRL).</w:t>
      </w:r>
      <w:r w:rsidR="00B1582E">
        <w:br/>
        <w:t>Dopad do rozpočtu se předpokládá ve výši 120 tis Kč.</w:t>
      </w:r>
    </w:p>
    <w:p w:rsidR="00B1582E" w:rsidRDefault="00B1582E" w:rsidP="00B1582E">
      <w:pPr>
        <w:pStyle w:val="Odstavecseseznamem"/>
      </w:pPr>
    </w:p>
    <w:p w:rsidR="003E6191" w:rsidRDefault="00B1582E" w:rsidP="005B51F6">
      <w:pPr>
        <w:pStyle w:val="Odstavecseseznamem"/>
        <w:numPr>
          <w:ilvl w:val="0"/>
          <w:numId w:val="2"/>
        </w:numPr>
      </w:pPr>
      <w:r>
        <w:t xml:space="preserve">Konečný termín pro přihlášky klubů a družstev je </w:t>
      </w:r>
      <w:proofErr w:type="gramStart"/>
      <w:r>
        <w:t>19.6.2020</w:t>
      </w:r>
      <w:proofErr w:type="gramEnd"/>
      <w:r w:rsidR="00AE7A9C">
        <w:br/>
      </w:r>
    </w:p>
    <w:p w:rsidR="00653688" w:rsidRDefault="00653688" w:rsidP="00653688">
      <w:pPr>
        <w:pStyle w:val="Odstavecseseznamem"/>
      </w:pPr>
    </w:p>
    <w:p w:rsidR="00653688" w:rsidRPr="00661065" w:rsidRDefault="00653688" w:rsidP="00653688">
      <w:proofErr w:type="gramStart"/>
      <w:r>
        <w:t>Zapsal :  Vilém</w:t>
      </w:r>
      <w:proofErr w:type="gramEnd"/>
      <w:r>
        <w:t xml:space="preserve"> Cígler , sekretář ČBF JM</w:t>
      </w:r>
    </w:p>
    <w:sectPr w:rsidR="00653688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5052F"/>
    <w:rsid w:val="00054ED6"/>
    <w:rsid w:val="00076C75"/>
    <w:rsid w:val="0009374A"/>
    <w:rsid w:val="00097054"/>
    <w:rsid w:val="000A0397"/>
    <w:rsid w:val="000A2818"/>
    <w:rsid w:val="000E001D"/>
    <w:rsid w:val="001004DE"/>
    <w:rsid w:val="00132304"/>
    <w:rsid w:val="00161321"/>
    <w:rsid w:val="001722F5"/>
    <w:rsid w:val="00180B27"/>
    <w:rsid w:val="0018405B"/>
    <w:rsid w:val="001E6E9D"/>
    <w:rsid w:val="00212FAF"/>
    <w:rsid w:val="00213F12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90056"/>
    <w:rsid w:val="003A0C02"/>
    <w:rsid w:val="003A33A5"/>
    <w:rsid w:val="003C399C"/>
    <w:rsid w:val="003D1E11"/>
    <w:rsid w:val="003D3AF7"/>
    <w:rsid w:val="003E6191"/>
    <w:rsid w:val="003F5D93"/>
    <w:rsid w:val="0043047D"/>
    <w:rsid w:val="00447DE2"/>
    <w:rsid w:val="004B0200"/>
    <w:rsid w:val="00511683"/>
    <w:rsid w:val="00521CAD"/>
    <w:rsid w:val="00525248"/>
    <w:rsid w:val="00532583"/>
    <w:rsid w:val="00547BC2"/>
    <w:rsid w:val="00551B5D"/>
    <w:rsid w:val="0056655C"/>
    <w:rsid w:val="00582421"/>
    <w:rsid w:val="00592BEE"/>
    <w:rsid w:val="005B51F6"/>
    <w:rsid w:val="005C548F"/>
    <w:rsid w:val="005E623C"/>
    <w:rsid w:val="00640708"/>
    <w:rsid w:val="00653688"/>
    <w:rsid w:val="00661065"/>
    <w:rsid w:val="00665493"/>
    <w:rsid w:val="00711B7F"/>
    <w:rsid w:val="007A0AE7"/>
    <w:rsid w:val="007C471C"/>
    <w:rsid w:val="008109AA"/>
    <w:rsid w:val="008F5962"/>
    <w:rsid w:val="00942993"/>
    <w:rsid w:val="00975609"/>
    <w:rsid w:val="00995DFF"/>
    <w:rsid w:val="009A3E3E"/>
    <w:rsid w:val="00A025C4"/>
    <w:rsid w:val="00A23436"/>
    <w:rsid w:val="00A41935"/>
    <w:rsid w:val="00A67A22"/>
    <w:rsid w:val="00A729CC"/>
    <w:rsid w:val="00A9368D"/>
    <w:rsid w:val="00AC6560"/>
    <w:rsid w:val="00AD42FE"/>
    <w:rsid w:val="00AE62D6"/>
    <w:rsid w:val="00AE7A9C"/>
    <w:rsid w:val="00AF34EA"/>
    <w:rsid w:val="00B1582E"/>
    <w:rsid w:val="00B16423"/>
    <w:rsid w:val="00B428F0"/>
    <w:rsid w:val="00B97464"/>
    <w:rsid w:val="00BC1BC7"/>
    <w:rsid w:val="00BD3E4B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C93807"/>
    <w:rsid w:val="00D15EC0"/>
    <w:rsid w:val="00D33A95"/>
    <w:rsid w:val="00D41B75"/>
    <w:rsid w:val="00D50280"/>
    <w:rsid w:val="00D84988"/>
    <w:rsid w:val="00DC4BEA"/>
    <w:rsid w:val="00DE7047"/>
    <w:rsid w:val="00E94B52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2020-06-16T15:11:00Z</dcterms:created>
  <dcterms:modified xsi:type="dcterms:W3CDTF">2020-06-16T15:11:00Z</dcterms:modified>
</cp:coreProperties>
</file>