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212FAF" w:rsidRPr="00661065" w:rsidRDefault="00161321">
      <w:r w:rsidRPr="00661065">
        <w:t xml:space="preserve">           </w:t>
      </w:r>
      <w:r w:rsidR="00212FAF" w:rsidRPr="00661065">
        <w:t>z jednán</w:t>
      </w:r>
      <w:r w:rsidR="00F51DED" w:rsidRPr="00661065">
        <w:t>í</w:t>
      </w:r>
      <w:r w:rsidR="00995DFF">
        <w:t xml:space="preserve">  VV  ČBF JM  konaného dne </w:t>
      </w:r>
      <w:r w:rsidR="00F912D1">
        <w:t>6.1.2020</w:t>
      </w:r>
      <w:r w:rsidR="0026207D" w:rsidRPr="00661065">
        <w:t xml:space="preserve"> </w:t>
      </w:r>
      <w:r w:rsidR="00212FAF" w:rsidRPr="00661065">
        <w:t xml:space="preserve"> v kanceláři Hala </w:t>
      </w:r>
      <w:proofErr w:type="spellStart"/>
      <w:r w:rsidR="00212FAF" w:rsidRPr="00661065">
        <w:t>Morenda</w:t>
      </w:r>
      <w:proofErr w:type="spellEnd"/>
      <w:r w:rsidR="00212FAF" w:rsidRPr="00661065">
        <w:t>.</w:t>
      </w:r>
    </w:p>
    <w:p w:rsidR="00180B27" w:rsidRPr="00661065" w:rsidRDefault="00212FAF">
      <w:r w:rsidRPr="00661065">
        <w:t>Přítomni :</w:t>
      </w:r>
      <w:r w:rsidRPr="00661065">
        <w:br/>
        <w:t xml:space="preserve"> </w:t>
      </w:r>
      <w:proofErr w:type="gramStart"/>
      <w:r w:rsidRPr="00661065">
        <w:t>předseda     JU</w:t>
      </w:r>
      <w:r w:rsidR="00F912D1">
        <w:t>Dr.</w:t>
      </w:r>
      <w:proofErr w:type="gramEnd"/>
      <w:r w:rsidR="00F912D1">
        <w:t xml:space="preserve"> Petr Vrážel</w:t>
      </w:r>
      <w:r w:rsidR="00F912D1">
        <w:br/>
        <w:t xml:space="preserve"> </w:t>
      </w:r>
      <w:proofErr w:type="spellStart"/>
      <w:r w:rsidR="00F912D1">
        <w:t>členov</w:t>
      </w:r>
      <w:proofErr w:type="spellEnd"/>
      <w:r w:rsidR="0026207D" w:rsidRPr="00661065">
        <w:t xml:space="preserve">        </w:t>
      </w:r>
      <w:r w:rsidRPr="00661065">
        <w:t xml:space="preserve"> Bc. Eva Vyroubalová</w:t>
      </w:r>
      <w:r w:rsidR="0026207D" w:rsidRPr="00661065">
        <w:br/>
        <w:t xml:space="preserve">    </w:t>
      </w:r>
      <w:r w:rsidR="001004DE">
        <w:t xml:space="preserve">                   Pavel Vojáček</w:t>
      </w:r>
      <w:r w:rsidR="001004DE">
        <w:br/>
        <w:t xml:space="preserve">                </w:t>
      </w:r>
      <w:r w:rsidR="00180B27">
        <w:t xml:space="preserve">      Tomáš Hlobil</w:t>
      </w:r>
    </w:p>
    <w:p w:rsidR="003E6191" w:rsidRPr="00661065" w:rsidRDefault="003E6191">
      <w:r w:rsidRPr="00661065">
        <w:t>Hos</w:t>
      </w:r>
      <w:r w:rsidR="00532583" w:rsidRPr="00661065">
        <w:t xml:space="preserve">té           </w:t>
      </w:r>
      <w:r w:rsidRPr="00661065">
        <w:t xml:space="preserve"> Ing. Vilém </w:t>
      </w:r>
      <w:proofErr w:type="gramStart"/>
      <w:r w:rsidRPr="00661065">
        <w:t>Cígler</w:t>
      </w:r>
      <w:r w:rsidR="00447DE2">
        <w:t xml:space="preserve"> </w:t>
      </w:r>
      <w:r w:rsidR="00975609">
        <w:t>, Ing</w:t>
      </w:r>
      <w:proofErr w:type="gramEnd"/>
      <w:r w:rsidR="00975609">
        <w:t xml:space="preserve"> Petr Hájek</w:t>
      </w:r>
      <w:r w:rsidR="00BD3E4B">
        <w:br/>
      </w:r>
    </w:p>
    <w:p w:rsidR="00F664B5" w:rsidRPr="00661065" w:rsidRDefault="003E6191" w:rsidP="0026207D">
      <w:r w:rsidRPr="00661065">
        <w:t xml:space="preserve">Výkonný výbor  projednal tyto </w:t>
      </w:r>
      <w:proofErr w:type="gramStart"/>
      <w:r w:rsidRPr="00661065">
        <w:t>body :</w:t>
      </w:r>
      <w:proofErr w:type="gramEnd"/>
    </w:p>
    <w:p w:rsidR="00B428F0" w:rsidRDefault="00F912D1" w:rsidP="00F912D1">
      <w:pPr>
        <w:pStyle w:val="Odstavecseseznamem"/>
        <w:numPr>
          <w:ilvl w:val="0"/>
          <w:numId w:val="2"/>
        </w:numPr>
      </w:pPr>
      <w:r>
        <w:t xml:space="preserve">K úpravě stránek JM </w:t>
      </w:r>
      <w:proofErr w:type="gramStart"/>
      <w:r>
        <w:t>ČBF  zatím</w:t>
      </w:r>
      <w:proofErr w:type="gramEnd"/>
      <w:r>
        <w:t xml:space="preserve"> nedošlo vzhledem k momentálnímu nedostatku kapacity správce stránek </w:t>
      </w:r>
      <w:proofErr w:type="spellStart"/>
      <w:r>
        <w:t>Lerisu</w:t>
      </w:r>
      <w:proofErr w:type="spellEnd"/>
      <w:r>
        <w:t>.</w:t>
      </w:r>
      <w:r w:rsidR="00FA7FC7">
        <w:br/>
      </w:r>
    </w:p>
    <w:p w:rsidR="00592BEE" w:rsidRDefault="00F912D1" w:rsidP="002F0825">
      <w:pPr>
        <w:pStyle w:val="Odstavecseseznamem"/>
        <w:numPr>
          <w:ilvl w:val="0"/>
          <w:numId w:val="2"/>
        </w:numPr>
      </w:pPr>
      <w:r>
        <w:t>Paní Eva Vyroubalová oznámila VV pozitivní zprávu , že se jejich klub SAM Brno dodatečně</w:t>
      </w:r>
      <w:r w:rsidR="00390056">
        <w:t xml:space="preserve"> přihlásil o možnost pořádat Fe</w:t>
      </w:r>
      <w:bookmarkStart w:id="0" w:name="_GoBack"/>
      <w:bookmarkEnd w:id="0"/>
      <w:r>
        <w:t xml:space="preserve">stival </w:t>
      </w:r>
      <w:r w:rsidR="0005052F">
        <w:t xml:space="preserve"> </w:t>
      </w:r>
      <w:r>
        <w:t xml:space="preserve">2020 kategorie U13 nejstarší </w:t>
      </w:r>
      <w:proofErr w:type="spellStart"/>
      <w:r>
        <w:t>minižáci</w:t>
      </w:r>
      <w:proofErr w:type="spellEnd"/>
      <w:r w:rsidR="00FA7FC7">
        <w:t>. ČAMB v Praze klubu pořadatelství přidělil.</w:t>
      </w:r>
      <w:r w:rsidR="0005052F">
        <w:t xml:space="preserve"> </w:t>
      </w:r>
      <w:r w:rsidR="00FA7FC7">
        <w:t xml:space="preserve">Utkání se budou hrát v halách GML a VUT Purkyňova. VV tuto akci jednoznačně podporuje. </w:t>
      </w:r>
      <w:r w:rsidR="003D3AF7">
        <w:br/>
      </w:r>
    </w:p>
    <w:p w:rsidR="00B428F0" w:rsidRDefault="00592BEE" w:rsidP="003D3AF7">
      <w:pPr>
        <w:pStyle w:val="Odstavecseseznamem"/>
        <w:numPr>
          <w:ilvl w:val="0"/>
          <w:numId w:val="2"/>
        </w:numPr>
      </w:pPr>
      <w:r>
        <w:t xml:space="preserve">VV </w:t>
      </w:r>
      <w:proofErr w:type="gramStart"/>
      <w:r w:rsidR="00525248" w:rsidRPr="00661065">
        <w:t xml:space="preserve">projedná </w:t>
      </w:r>
      <w:r w:rsidR="003A0C02" w:rsidRPr="00661065">
        <w:t xml:space="preserve"> </w:t>
      </w:r>
      <w:r w:rsidR="00AC6560" w:rsidRPr="00661065">
        <w:t xml:space="preserve"> změnu</w:t>
      </w:r>
      <w:proofErr w:type="gramEnd"/>
      <w:r w:rsidR="00AC6560" w:rsidRPr="00661065">
        <w:t xml:space="preserve"> sídla z Brno ,Zámečnická 1 na Vídeňská 470/9</w:t>
      </w:r>
      <w:r>
        <w:t xml:space="preserve">  .</w:t>
      </w:r>
      <w:r w:rsidR="00665493">
        <w:t>Zároveň budou podniknuty legislativní kroky pro registraci z.s.</w:t>
      </w:r>
      <w:r>
        <w:br/>
      </w:r>
      <w:r w:rsidR="00A729CC">
        <w:t xml:space="preserve">K tomu je potřeba ještě doplnit ověřené „Prohlášení“ člena DOK </w:t>
      </w:r>
      <w:proofErr w:type="spellStart"/>
      <w:r w:rsidR="00A729CC">
        <w:t>p.Nébla</w:t>
      </w:r>
      <w:proofErr w:type="spellEnd"/>
      <w:r w:rsidR="00A729CC">
        <w:t xml:space="preserve">  - zajistí Cígler a ověřený Souhlas s umístěním sídla – zajistí Koudelka.</w:t>
      </w:r>
      <w:r w:rsidR="003D3AF7">
        <w:t xml:space="preserve"> Vlastní změnu a registraci projedná předseda VV na ČBF v Praze. </w:t>
      </w:r>
      <w:r w:rsidR="00FA7FC7">
        <w:t>Záležitost je v řešení.</w:t>
      </w:r>
      <w:r w:rsidR="003D3AF7">
        <w:br/>
      </w:r>
    </w:p>
    <w:p w:rsidR="00FA7FC7" w:rsidRDefault="00FA7FC7" w:rsidP="003D3AF7">
      <w:pPr>
        <w:pStyle w:val="Odstavecseseznamem"/>
        <w:numPr>
          <w:ilvl w:val="0"/>
          <w:numId w:val="2"/>
        </w:numPr>
      </w:pPr>
      <w:r>
        <w:t>Na prosincových turnajích oblastních výběrů U14 , obsadili chlapci i dívky čtvrtá místa. Výbor vyzve trenéry k </w:t>
      </w:r>
      <w:proofErr w:type="gramStart"/>
      <w:r>
        <w:t>předložení  zprávy</w:t>
      </w:r>
      <w:proofErr w:type="gramEnd"/>
      <w:r>
        <w:t xml:space="preserve"> se zaměřením na výkonnost jejich týmů.</w:t>
      </w:r>
      <w:r w:rsidR="00BD3E4B">
        <w:br/>
      </w:r>
    </w:p>
    <w:p w:rsidR="003E6191" w:rsidRPr="00661065" w:rsidRDefault="00FA7FC7" w:rsidP="003D3AF7">
      <w:pPr>
        <w:pStyle w:val="Odstavecseseznamem"/>
        <w:numPr>
          <w:ilvl w:val="0"/>
          <w:numId w:val="2"/>
        </w:numPr>
      </w:pPr>
      <w:r>
        <w:t xml:space="preserve">V lednu budou vypracovány návrhy na kvalifikační turnaje o NF a Festivaly </w:t>
      </w:r>
      <w:proofErr w:type="spellStart"/>
      <w:r>
        <w:t>minižáků</w:t>
      </w:r>
      <w:proofErr w:type="spellEnd"/>
      <w:r>
        <w:t xml:space="preserve">. </w:t>
      </w:r>
      <w:r w:rsidR="008109AA">
        <w:br/>
      </w:r>
      <w:r w:rsidR="00BD3E4B">
        <w:t xml:space="preserve">Příští zasedání VV se koná </w:t>
      </w:r>
      <w:proofErr w:type="gramStart"/>
      <w:r w:rsidR="00BD3E4B">
        <w:t>3.2.</w:t>
      </w:r>
      <w:r w:rsidR="003D3AF7">
        <w:t>2020</w:t>
      </w:r>
      <w:proofErr w:type="gramEnd"/>
      <w:r w:rsidR="00BD3E4B">
        <w:br/>
      </w:r>
      <w:r w:rsidR="00161321" w:rsidRPr="00661065">
        <w:br/>
      </w:r>
      <w:r w:rsidR="00AC6560" w:rsidRPr="00661065">
        <w:br/>
      </w:r>
      <w:r w:rsidR="00161321" w:rsidRPr="00661065">
        <w:t>Zapsal  Vilém Cígler</w:t>
      </w:r>
    </w:p>
    <w:sectPr w:rsidR="003E6191" w:rsidRPr="0066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5052F"/>
    <w:rsid w:val="00054ED6"/>
    <w:rsid w:val="00076C75"/>
    <w:rsid w:val="0009374A"/>
    <w:rsid w:val="000A2818"/>
    <w:rsid w:val="000E001D"/>
    <w:rsid w:val="001004DE"/>
    <w:rsid w:val="00161321"/>
    <w:rsid w:val="001722F5"/>
    <w:rsid w:val="00180B27"/>
    <w:rsid w:val="0018405B"/>
    <w:rsid w:val="001E6E9D"/>
    <w:rsid w:val="00212FAF"/>
    <w:rsid w:val="00213F12"/>
    <w:rsid w:val="00251703"/>
    <w:rsid w:val="0026207D"/>
    <w:rsid w:val="002A2A90"/>
    <w:rsid w:val="002D2FDA"/>
    <w:rsid w:val="002E6A27"/>
    <w:rsid w:val="002F0825"/>
    <w:rsid w:val="00326A65"/>
    <w:rsid w:val="00365348"/>
    <w:rsid w:val="00377D72"/>
    <w:rsid w:val="0038440B"/>
    <w:rsid w:val="00390056"/>
    <w:rsid w:val="003A0C02"/>
    <w:rsid w:val="003A33A5"/>
    <w:rsid w:val="003C399C"/>
    <w:rsid w:val="003D1E11"/>
    <w:rsid w:val="003D3AF7"/>
    <w:rsid w:val="003E6191"/>
    <w:rsid w:val="003F5D93"/>
    <w:rsid w:val="0043047D"/>
    <w:rsid w:val="00447DE2"/>
    <w:rsid w:val="004B0200"/>
    <w:rsid w:val="00511683"/>
    <w:rsid w:val="00521CAD"/>
    <w:rsid w:val="00525248"/>
    <w:rsid w:val="00532583"/>
    <w:rsid w:val="00547BC2"/>
    <w:rsid w:val="0056655C"/>
    <w:rsid w:val="00582421"/>
    <w:rsid w:val="00592BEE"/>
    <w:rsid w:val="005E623C"/>
    <w:rsid w:val="00640708"/>
    <w:rsid w:val="00661065"/>
    <w:rsid w:val="00665493"/>
    <w:rsid w:val="007A0AE7"/>
    <w:rsid w:val="007C471C"/>
    <w:rsid w:val="008109AA"/>
    <w:rsid w:val="008F5962"/>
    <w:rsid w:val="00942993"/>
    <w:rsid w:val="00975609"/>
    <w:rsid w:val="00995DFF"/>
    <w:rsid w:val="009A3E3E"/>
    <w:rsid w:val="00A025C4"/>
    <w:rsid w:val="00A23436"/>
    <w:rsid w:val="00A41935"/>
    <w:rsid w:val="00A729CC"/>
    <w:rsid w:val="00A9368D"/>
    <w:rsid w:val="00AC6560"/>
    <w:rsid w:val="00AE62D6"/>
    <w:rsid w:val="00AF34EA"/>
    <w:rsid w:val="00B16423"/>
    <w:rsid w:val="00B428F0"/>
    <w:rsid w:val="00B97464"/>
    <w:rsid w:val="00BC1BC7"/>
    <w:rsid w:val="00BD3E4B"/>
    <w:rsid w:val="00C00458"/>
    <w:rsid w:val="00C07FA1"/>
    <w:rsid w:val="00C20E70"/>
    <w:rsid w:val="00C213C9"/>
    <w:rsid w:val="00C24A9E"/>
    <w:rsid w:val="00C30648"/>
    <w:rsid w:val="00C3583A"/>
    <w:rsid w:val="00C43816"/>
    <w:rsid w:val="00C674D0"/>
    <w:rsid w:val="00C93807"/>
    <w:rsid w:val="00D15EC0"/>
    <w:rsid w:val="00D33A95"/>
    <w:rsid w:val="00D41B75"/>
    <w:rsid w:val="00D50280"/>
    <w:rsid w:val="00D84988"/>
    <w:rsid w:val="00DC4BEA"/>
    <w:rsid w:val="00DE7047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6</cp:revision>
  <cp:lastPrinted>2018-11-20T14:40:00Z</cp:lastPrinted>
  <dcterms:created xsi:type="dcterms:W3CDTF">2020-02-03T14:02:00Z</dcterms:created>
  <dcterms:modified xsi:type="dcterms:W3CDTF">2020-05-25T14:16:00Z</dcterms:modified>
</cp:coreProperties>
</file>