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 w:rsidP="00233160">
      <w:pPr>
        <w:ind w:left="-142" w:firstLine="142"/>
      </w:pPr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212FAF" w:rsidRPr="00233160" w:rsidRDefault="00161321">
      <w:pPr>
        <w:rPr>
          <w:sz w:val="20"/>
          <w:szCs w:val="20"/>
        </w:rPr>
      </w:pPr>
      <w:r w:rsidRPr="00233160">
        <w:rPr>
          <w:sz w:val="20"/>
          <w:szCs w:val="20"/>
        </w:rPr>
        <w:t xml:space="preserve">           </w:t>
      </w:r>
      <w:r w:rsidR="00212FAF" w:rsidRPr="00233160">
        <w:rPr>
          <w:sz w:val="20"/>
          <w:szCs w:val="20"/>
        </w:rPr>
        <w:t>z jednán</w:t>
      </w:r>
      <w:r w:rsidR="00F51DED" w:rsidRPr="00233160">
        <w:rPr>
          <w:sz w:val="20"/>
          <w:szCs w:val="20"/>
        </w:rPr>
        <w:t>í</w:t>
      </w:r>
      <w:r w:rsidR="00995DFF" w:rsidRPr="00233160">
        <w:rPr>
          <w:sz w:val="20"/>
          <w:szCs w:val="20"/>
        </w:rPr>
        <w:t xml:space="preserve">  VV  ČBF </w:t>
      </w:r>
      <w:proofErr w:type="gramStart"/>
      <w:r w:rsidR="00995DFF" w:rsidRPr="00233160">
        <w:rPr>
          <w:sz w:val="20"/>
          <w:szCs w:val="20"/>
        </w:rPr>
        <w:t>JM  konaného</w:t>
      </w:r>
      <w:proofErr w:type="gramEnd"/>
      <w:r w:rsidR="00995DFF" w:rsidRPr="00233160">
        <w:rPr>
          <w:sz w:val="20"/>
          <w:szCs w:val="20"/>
        </w:rPr>
        <w:t xml:space="preserve"> dne </w:t>
      </w:r>
      <w:r w:rsidR="00747C5E">
        <w:rPr>
          <w:sz w:val="20"/>
          <w:szCs w:val="20"/>
        </w:rPr>
        <w:t>5.10</w:t>
      </w:r>
      <w:r w:rsidR="00F912D1" w:rsidRPr="00233160">
        <w:rPr>
          <w:sz w:val="20"/>
          <w:szCs w:val="20"/>
        </w:rPr>
        <w:t>.2020</w:t>
      </w:r>
      <w:r w:rsidR="0026207D" w:rsidRPr="00233160">
        <w:rPr>
          <w:sz w:val="20"/>
          <w:szCs w:val="20"/>
        </w:rPr>
        <w:t xml:space="preserve"> </w:t>
      </w:r>
      <w:r w:rsidR="00212FAF" w:rsidRPr="00233160">
        <w:rPr>
          <w:sz w:val="20"/>
          <w:szCs w:val="20"/>
        </w:rPr>
        <w:t xml:space="preserve"> v kanceláři Hala </w:t>
      </w:r>
      <w:proofErr w:type="spellStart"/>
      <w:r w:rsidR="00212FAF" w:rsidRPr="00233160">
        <w:rPr>
          <w:sz w:val="20"/>
          <w:szCs w:val="20"/>
        </w:rPr>
        <w:t>Morenda</w:t>
      </w:r>
      <w:proofErr w:type="spellEnd"/>
      <w:r w:rsidR="00212FAF" w:rsidRPr="00233160">
        <w:rPr>
          <w:sz w:val="20"/>
          <w:szCs w:val="20"/>
        </w:rPr>
        <w:t>.</w:t>
      </w:r>
    </w:p>
    <w:p w:rsidR="000B4853" w:rsidRPr="00233160" w:rsidRDefault="00212FAF" w:rsidP="00B323F6">
      <w:pPr>
        <w:tabs>
          <w:tab w:val="left" w:pos="6589"/>
        </w:tabs>
        <w:rPr>
          <w:sz w:val="20"/>
          <w:szCs w:val="20"/>
        </w:rPr>
      </w:pPr>
      <w:r w:rsidRPr="00233160">
        <w:rPr>
          <w:sz w:val="20"/>
          <w:szCs w:val="20"/>
        </w:rPr>
        <w:t>Přítomni :</w:t>
      </w:r>
      <w:r w:rsidR="00233160" w:rsidRPr="00233160">
        <w:rPr>
          <w:sz w:val="20"/>
          <w:szCs w:val="20"/>
        </w:rPr>
        <w:tab/>
      </w:r>
      <w:r w:rsidRPr="00233160">
        <w:rPr>
          <w:sz w:val="20"/>
          <w:szCs w:val="20"/>
        </w:rPr>
        <w:br/>
        <w:t xml:space="preserve"> předseda     JU</w:t>
      </w:r>
      <w:r w:rsidR="00F912D1" w:rsidRPr="00233160">
        <w:rPr>
          <w:sz w:val="20"/>
          <w:szCs w:val="20"/>
        </w:rPr>
        <w:t xml:space="preserve">Dr. Petr </w:t>
      </w:r>
      <w:proofErr w:type="gramStart"/>
      <w:r w:rsidR="00F912D1" w:rsidRPr="00233160">
        <w:rPr>
          <w:sz w:val="20"/>
          <w:szCs w:val="20"/>
        </w:rPr>
        <w:t>Vrážel</w:t>
      </w:r>
      <w:proofErr w:type="gramEnd"/>
      <w:r w:rsidR="00F912D1" w:rsidRPr="00233160">
        <w:rPr>
          <w:sz w:val="20"/>
          <w:szCs w:val="20"/>
        </w:rPr>
        <w:br/>
        <w:t xml:space="preserve"> členov</w:t>
      </w:r>
      <w:r w:rsidR="00A67A22" w:rsidRPr="00233160">
        <w:rPr>
          <w:sz w:val="20"/>
          <w:szCs w:val="20"/>
        </w:rPr>
        <w:t>é</w:t>
      </w:r>
      <w:r w:rsidR="0026207D" w:rsidRPr="00233160">
        <w:rPr>
          <w:sz w:val="20"/>
          <w:szCs w:val="20"/>
        </w:rPr>
        <w:t xml:space="preserve">        </w:t>
      </w:r>
      <w:r w:rsidRPr="00233160">
        <w:rPr>
          <w:sz w:val="20"/>
          <w:szCs w:val="20"/>
        </w:rPr>
        <w:t xml:space="preserve"> Bc. Eva Vyroubalová</w:t>
      </w:r>
      <w:r w:rsidR="0026207D" w:rsidRPr="00233160">
        <w:rPr>
          <w:sz w:val="20"/>
          <w:szCs w:val="20"/>
        </w:rPr>
        <w:br/>
        <w:t xml:space="preserve">    </w:t>
      </w:r>
      <w:r w:rsidR="001004DE" w:rsidRPr="00233160">
        <w:rPr>
          <w:sz w:val="20"/>
          <w:szCs w:val="20"/>
        </w:rPr>
        <w:t xml:space="preserve">                   Pavel Vojáček</w:t>
      </w:r>
      <w:r w:rsidR="001004DE" w:rsidRPr="00233160">
        <w:rPr>
          <w:sz w:val="20"/>
          <w:szCs w:val="20"/>
        </w:rPr>
        <w:br/>
        <w:t xml:space="preserve">                </w:t>
      </w:r>
      <w:r w:rsidR="000B4853" w:rsidRPr="00233160">
        <w:rPr>
          <w:sz w:val="20"/>
          <w:szCs w:val="20"/>
        </w:rPr>
        <w:t xml:space="preserve">      </w:t>
      </w:r>
      <w:r w:rsidR="00A67A22" w:rsidRPr="00233160">
        <w:rPr>
          <w:sz w:val="20"/>
          <w:szCs w:val="20"/>
        </w:rPr>
        <w:t xml:space="preserve"> Jakub Koudelka</w:t>
      </w:r>
      <w:r w:rsidR="00747C5E">
        <w:rPr>
          <w:sz w:val="20"/>
          <w:szCs w:val="20"/>
        </w:rPr>
        <w:br/>
        <w:t xml:space="preserve">                       Tomáš Hlobil</w:t>
      </w:r>
    </w:p>
    <w:p w:rsidR="003E6191" w:rsidRPr="00233160" w:rsidRDefault="003E6191">
      <w:pPr>
        <w:rPr>
          <w:sz w:val="20"/>
          <w:szCs w:val="20"/>
        </w:rPr>
      </w:pPr>
      <w:r w:rsidRPr="00233160">
        <w:rPr>
          <w:sz w:val="20"/>
          <w:szCs w:val="20"/>
        </w:rPr>
        <w:t>Hos</w:t>
      </w:r>
      <w:r w:rsidR="00532583" w:rsidRPr="00233160">
        <w:rPr>
          <w:sz w:val="20"/>
          <w:szCs w:val="20"/>
        </w:rPr>
        <w:t xml:space="preserve">té           </w:t>
      </w:r>
      <w:r w:rsidRPr="00233160">
        <w:rPr>
          <w:sz w:val="20"/>
          <w:szCs w:val="20"/>
        </w:rPr>
        <w:t xml:space="preserve"> Ing. Vilém </w:t>
      </w:r>
      <w:proofErr w:type="gramStart"/>
      <w:r w:rsidRPr="00233160">
        <w:rPr>
          <w:sz w:val="20"/>
          <w:szCs w:val="20"/>
        </w:rPr>
        <w:t>Cígler</w:t>
      </w:r>
      <w:r w:rsidR="00447DE2" w:rsidRPr="00233160">
        <w:rPr>
          <w:sz w:val="20"/>
          <w:szCs w:val="20"/>
        </w:rPr>
        <w:t xml:space="preserve"> </w:t>
      </w:r>
      <w:r w:rsidR="00975609" w:rsidRPr="00233160">
        <w:rPr>
          <w:sz w:val="20"/>
          <w:szCs w:val="20"/>
        </w:rPr>
        <w:t>, Ing</w:t>
      </w:r>
      <w:proofErr w:type="gramEnd"/>
      <w:r w:rsidR="00975609" w:rsidRPr="00233160">
        <w:rPr>
          <w:sz w:val="20"/>
          <w:szCs w:val="20"/>
        </w:rPr>
        <w:t xml:space="preserve"> Petr Hájek</w:t>
      </w:r>
      <w:r w:rsidR="00BD3E4B" w:rsidRPr="00233160">
        <w:rPr>
          <w:sz w:val="20"/>
          <w:szCs w:val="20"/>
        </w:rPr>
        <w:br/>
      </w:r>
    </w:p>
    <w:p w:rsidR="00F664B5" w:rsidRPr="00233160" w:rsidRDefault="003E6191" w:rsidP="0026207D">
      <w:pPr>
        <w:rPr>
          <w:sz w:val="20"/>
          <w:szCs w:val="20"/>
        </w:rPr>
      </w:pPr>
      <w:r w:rsidRPr="00233160">
        <w:rPr>
          <w:sz w:val="20"/>
          <w:szCs w:val="20"/>
        </w:rPr>
        <w:t xml:space="preserve">Výkonný výbor  projednal tyto </w:t>
      </w:r>
      <w:proofErr w:type="gramStart"/>
      <w:r w:rsidRPr="00233160">
        <w:rPr>
          <w:sz w:val="20"/>
          <w:szCs w:val="20"/>
        </w:rPr>
        <w:t>body :</w:t>
      </w:r>
      <w:proofErr w:type="gramEnd"/>
    </w:p>
    <w:p w:rsidR="00B428F0" w:rsidRPr="00233160" w:rsidRDefault="00747C5E" w:rsidP="00F912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Soutěže ČBF JM byly zahájeny dle </w:t>
      </w:r>
      <w:proofErr w:type="gramStart"/>
      <w:r>
        <w:rPr>
          <w:sz w:val="20"/>
          <w:szCs w:val="20"/>
        </w:rPr>
        <w:t>schváleného  Rozpisu</w:t>
      </w:r>
      <w:proofErr w:type="gramEnd"/>
      <w:r>
        <w:rPr>
          <w:sz w:val="20"/>
          <w:szCs w:val="20"/>
        </w:rPr>
        <w:t xml:space="preserve"> soutěží 2020/2021. Všechna družstva splnila podmínky pro účast v soutěži, kromě družstev BBK DS Brno v kategorii U19 Junioři a U13 </w:t>
      </w:r>
      <w:proofErr w:type="spellStart"/>
      <w:proofErr w:type="gramStart"/>
      <w:r>
        <w:rPr>
          <w:sz w:val="20"/>
          <w:szCs w:val="20"/>
        </w:rPr>
        <w:t>st.minižáci</w:t>
      </w:r>
      <w:proofErr w:type="gramEnd"/>
      <w:r>
        <w:rPr>
          <w:sz w:val="20"/>
          <w:szCs w:val="20"/>
        </w:rPr>
        <w:t>,která</w:t>
      </w:r>
      <w:proofErr w:type="spellEnd"/>
      <w:r>
        <w:rPr>
          <w:sz w:val="20"/>
          <w:szCs w:val="20"/>
        </w:rPr>
        <w:t xml:space="preserve"> neměla do termínu utkání sestaveny soupisky. Jejich utkání byla skrečována.</w:t>
      </w:r>
      <w:r w:rsidR="00FA7FC7" w:rsidRPr="00233160">
        <w:rPr>
          <w:sz w:val="20"/>
          <w:szCs w:val="20"/>
        </w:rPr>
        <w:br/>
      </w:r>
    </w:p>
    <w:p w:rsidR="002B4413" w:rsidRDefault="00CA2920" w:rsidP="002F082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Vzhledem </w:t>
      </w:r>
      <w:r w:rsidR="002B4413">
        <w:rPr>
          <w:sz w:val="20"/>
          <w:szCs w:val="20"/>
        </w:rPr>
        <w:t>k epidemiologické</w:t>
      </w:r>
      <w:r>
        <w:rPr>
          <w:sz w:val="20"/>
          <w:szCs w:val="20"/>
        </w:rPr>
        <w:t xml:space="preserve"> situaci  (</w:t>
      </w:r>
      <w:proofErr w:type="gramStart"/>
      <w:r>
        <w:rPr>
          <w:sz w:val="20"/>
          <w:szCs w:val="20"/>
        </w:rPr>
        <w:t>nemoc , karanténa</w:t>
      </w:r>
      <w:proofErr w:type="gramEnd"/>
      <w:r>
        <w:rPr>
          <w:sz w:val="20"/>
          <w:szCs w:val="20"/>
        </w:rPr>
        <w:t>) bylo zrušeno 9 utkání , to je cca 15%.</w:t>
      </w:r>
    </w:p>
    <w:p w:rsidR="002B4413" w:rsidRDefault="002B4413" w:rsidP="002B4413">
      <w:pPr>
        <w:pStyle w:val="Odstavecseseznamem"/>
        <w:ind w:left="644"/>
        <w:rPr>
          <w:sz w:val="20"/>
          <w:szCs w:val="20"/>
        </w:rPr>
      </w:pPr>
    </w:p>
    <w:p w:rsidR="00592BEE" w:rsidRPr="00233160" w:rsidRDefault="002B4413" w:rsidP="002F082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 ohledem na </w:t>
      </w:r>
      <w:proofErr w:type="spellStart"/>
      <w:r>
        <w:rPr>
          <w:sz w:val="20"/>
          <w:szCs w:val="20"/>
        </w:rPr>
        <w:t>Covidovou</w:t>
      </w:r>
      <w:proofErr w:type="spellEnd"/>
      <w:r>
        <w:rPr>
          <w:sz w:val="20"/>
          <w:szCs w:val="20"/>
        </w:rPr>
        <w:t xml:space="preserve"> situaci a z toho vyplývající Vládní opatření pro omezení šíření pandemie, rozhodl VV , že svolání řádné Valné Hromady ČBF Oblasti Jižní Morava bude odloženo z původně plánovaného termínu </w:t>
      </w:r>
      <w:proofErr w:type="gramStart"/>
      <w:r>
        <w:rPr>
          <w:sz w:val="20"/>
          <w:szCs w:val="20"/>
        </w:rPr>
        <w:t>12.10.2020</w:t>
      </w:r>
      <w:proofErr w:type="gramEnd"/>
      <w:r>
        <w:rPr>
          <w:sz w:val="20"/>
          <w:szCs w:val="20"/>
        </w:rPr>
        <w:t xml:space="preserve"> na neurčito.</w:t>
      </w:r>
      <w:r w:rsidR="00DB3996">
        <w:rPr>
          <w:sz w:val="20"/>
          <w:szCs w:val="20"/>
        </w:rPr>
        <w:t xml:space="preserve"> Sekretář zajistí informaci na stránkách jm.cbf.cz.</w:t>
      </w:r>
      <w:r w:rsidR="00B94413">
        <w:rPr>
          <w:sz w:val="20"/>
          <w:szCs w:val="20"/>
        </w:rPr>
        <w:br/>
      </w:r>
    </w:p>
    <w:p w:rsidR="00CA2920" w:rsidRDefault="00CA2920" w:rsidP="00243C2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Výbor projednal a odsouhlasil předložené návrhy na podporu mláde</w:t>
      </w:r>
      <w:r w:rsidR="000C7060">
        <w:rPr>
          <w:sz w:val="20"/>
          <w:szCs w:val="20"/>
        </w:rPr>
        <w:t>žnického a MINI</w:t>
      </w:r>
      <w:r>
        <w:rPr>
          <w:sz w:val="20"/>
          <w:szCs w:val="20"/>
        </w:rPr>
        <w:t xml:space="preserve"> basketbalu těmit</w:t>
      </w:r>
      <w:r w:rsidR="00B94413">
        <w:rPr>
          <w:sz w:val="20"/>
          <w:szCs w:val="20"/>
        </w:rPr>
        <w:t xml:space="preserve">o finančními </w:t>
      </w:r>
      <w:proofErr w:type="gramStart"/>
      <w:r w:rsidR="00B94413">
        <w:rPr>
          <w:sz w:val="20"/>
          <w:szCs w:val="20"/>
        </w:rPr>
        <w:t>příspěvky</w:t>
      </w:r>
      <w:r>
        <w:rPr>
          <w:sz w:val="20"/>
          <w:szCs w:val="20"/>
        </w:rPr>
        <w:t xml:space="preserve"> :</w:t>
      </w:r>
      <w:proofErr w:type="gramEnd"/>
    </w:p>
    <w:p w:rsidR="00B94413" w:rsidRDefault="00B94413" w:rsidP="00B94413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 utkáních soutěže U10 Přípravky budou družstvům, na základě zaslané faktury, uhrazeny náklady na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rozhodčí ,kteří</w:t>
      </w:r>
      <w:proofErr w:type="gramEnd"/>
      <w:r>
        <w:rPr>
          <w:sz w:val="20"/>
          <w:szCs w:val="20"/>
        </w:rPr>
        <w:t xml:space="preserve"> řídili turnajová utkání</w:t>
      </w:r>
    </w:p>
    <w:p w:rsidR="00CB6722" w:rsidRDefault="00B94413" w:rsidP="00B94413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Družstvům </w:t>
      </w:r>
      <w:proofErr w:type="gramStart"/>
      <w:r>
        <w:rPr>
          <w:sz w:val="20"/>
          <w:szCs w:val="20"/>
        </w:rPr>
        <w:t>MINI ,která</w:t>
      </w:r>
      <w:proofErr w:type="gramEnd"/>
      <w:r>
        <w:rPr>
          <w:sz w:val="20"/>
          <w:szCs w:val="20"/>
        </w:rPr>
        <w:t xml:space="preserve"> si vybojovala účast a zúčastnila se Národního finále nebo Festivalu</w:t>
      </w:r>
      <w:r w:rsidR="00CB6722">
        <w:rPr>
          <w:sz w:val="20"/>
          <w:szCs w:val="20"/>
        </w:rPr>
        <w:t>,</w:t>
      </w:r>
      <w:r>
        <w:rPr>
          <w:sz w:val="20"/>
          <w:szCs w:val="20"/>
        </w:rPr>
        <w:t xml:space="preserve"> bude poskytnut příspěvek na dopravu do místa pořádání turnaje</w:t>
      </w:r>
      <w:r w:rsidR="00CB6722">
        <w:rPr>
          <w:sz w:val="20"/>
          <w:szCs w:val="20"/>
        </w:rPr>
        <w:t xml:space="preserve">. Výše přípravku bude odvozena od cestovní vzdálenosti ve </w:t>
      </w:r>
      <w:proofErr w:type="gramStart"/>
      <w:r w:rsidR="00CB6722">
        <w:rPr>
          <w:sz w:val="20"/>
          <w:szCs w:val="20"/>
        </w:rPr>
        <w:t>výši  16</w:t>
      </w:r>
      <w:proofErr w:type="gramEnd"/>
      <w:r w:rsidR="00CB6722">
        <w:rPr>
          <w:sz w:val="20"/>
          <w:szCs w:val="20"/>
        </w:rPr>
        <w:t xml:space="preserve"> Kč/km.</w:t>
      </w:r>
    </w:p>
    <w:p w:rsidR="00AE7A9C" w:rsidRPr="00233160" w:rsidRDefault="00CB6722" w:rsidP="00B94413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Klubům, jejichž družstva si vybojují nebo jsou pověřeny pořádáním finálových turnajů MR,</w:t>
      </w:r>
      <w:proofErr w:type="gramStart"/>
      <w:r>
        <w:rPr>
          <w:sz w:val="20"/>
          <w:szCs w:val="20"/>
        </w:rPr>
        <w:t>NF , Festivalu</w:t>
      </w:r>
      <w:proofErr w:type="gramEnd"/>
      <w:r w:rsidR="000C7060">
        <w:rPr>
          <w:sz w:val="20"/>
          <w:szCs w:val="20"/>
        </w:rPr>
        <w:t>, poskytne ČBF JM příspěvek na pořádání ve výši 5000 Kč na každý den turnaje.</w:t>
      </w:r>
      <w:r w:rsidR="00B94413">
        <w:rPr>
          <w:sz w:val="20"/>
          <w:szCs w:val="20"/>
        </w:rPr>
        <w:br/>
      </w:r>
    </w:p>
    <w:p w:rsidR="00243C2E" w:rsidRPr="00233160" w:rsidRDefault="000C7060" w:rsidP="00243C2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 základě dotazů některých družstev, upřes</w:t>
      </w:r>
      <w:r w:rsidR="0094574A">
        <w:rPr>
          <w:sz w:val="20"/>
          <w:szCs w:val="20"/>
        </w:rPr>
        <w:t xml:space="preserve">ní STK do Rozpisu soutěží  </w:t>
      </w:r>
      <w:proofErr w:type="spellStart"/>
      <w:r w:rsidR="0094574A">
        <w:rPr>
          <w:sz w:val="20"/>
          <w:szCs w:val="20"/>
        </w:rPr>
        <w:t>povi</w:t>
      </w:r>
      <w:r>
        <w:rPr>
          <w:sz w:val="20"/>
          <w:szCs w:val="20"/>
        </w:rPr>
        <w:t>nost</w:t>
      </w:r>
      <w:proofErr w:type="spellEnd"/>
      <w:r>
        <w:rPr>
          <w:sz w:val="20"/>
          <w:szCs w:val="20"/>
        </w:rPr>
        <w:t xml:space="preserve"> hrát utkání OP14 mladší žáci se střídáním formou </w:t>
      </w:r>
      <w:proofErr w:type="spellStart"/>
      <w:r>
        <w:rPr>
          <w:sz w:val="20"/>
          <w:szCs w:val="20"/>
        </w:rPr>
        <w:t>Passarelle</w:t>
      </w:r>
      <w:proofErr w:type="spellEnd"/>
      <w:r>
        <w:rPr>
          <w:sz w:val="20"/>
          <w:szCs w:val="20"/>
        </w:rPr>
        <w:t>.</w:t>
      </w:r>
      <w:r w:rsidR="00243C2E" w:rsidRPr="00233160">
        <w:rPr>
          <w:sz w:val="20"/>
          <w:szCs w:val="20"/>
        </w:rPr>
        <w:br/>
      </w:r>
    </w:p>
    <w:p w:rsidR="005B51F6" w:rsidRPr="00D914CF" w:rsidRDefault="00243C2E" w:rsidP="00711B7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33160">
        <w:rPr>
          <w:sz w:val="20"/>
          <w:szCs w:val="20"/>
        </w:rPr>
        <w:t>Sekretář připraví</w:t>
      </w:r>
      <w:r w:rsidR="005E4136" w:rsidRPr="00233160">
        <w:rPr>
          <w:sz w:val="20"/>
          <w:szCs w:val="20"/>
        </w:rPr>
        <w:t>,</w:t>
      </w:r>
      <w:r w:rsidRPr="00233160">
        <w:rPr>
          <w:sz w:val="20"/>
          <w:szCs w:val="20"/>
        </w:rPr>
        <w:t xml:space="preserve"> do </w:t>
      </w:r>
      <w:r w:rsidR="005E4136" w:rsidRPr="00233160">
        <w:rPr>
          <w:sz w:val="20"/>
          <w:szCs w:val="20"/>
        </w:rPr>
        <w:t xml:space="preserve">konání příštího VV podklady pro jednání o finanční podpoře : </w:t>
      </w:r>
      <w:r w:rsidR="005E4136" w:rsidRPr="00233160">
        <w:rPr>
          <w:sz w:val="20"/>
          <w:szCs w:val="20"/>
        </w:rPr>
        <w:br/>
        <w:t>-  klubů které budou pořádat NF, Festivaly nebo MR celostátního významu</w:t>
      </w:r>
      <w:r w:rsidR="005E4136" w:rsidRPr="00233160">
        <w:rPr>
          <w:sz w:val="20"/>
          <w:szCs w:val="20"/>
        </w:rPr>
        <w:br/>
        <w:t xml:space="preserve">-  družstev </w:t>
      </w:r>
      <w:proofErr w:type="gramStart"/>
      <w:r w:rsidR="005E4136" w:rsidRPr="00233160">
        <w:rPr>
          <w:sz w:val="20"/>
          <w:szCs w:val="20"/>
        </w:rPr>
        <w:t>MINI , která</w:t>
      </w:r>
      <w:proofErr w:type="gramEnd"/>
      <w:r w:rsidR="005E4136" w:rsidRPr="00233160">
        <w:rPr>
          <w:sz w:val="20"/>
          <w:szCs w:val="20"/>
        </w:rPr>
        <w:t xml:space="preserve"> si vybojují a zúčastní se NF nebo festivalů</w:t>
      </w:r>
      <w:r w:rsidR="005E4136" w:rsidRPr="00233160">
        <w:rPr>
          <w:sz w:val="20"/>
          <w:szCs w:val="20"/>
        </w:rPr>
        <w:br/>
        <w:t>-  úhradu nákladů na rozhodčí v soutěži přípravek U10</w:t>
      </w:r>
      <w:r w:rsidR="005B51F6" w:rsidRPr="00233160">
        <w:rPr>
          <w:sz w:val="20"/>
          <w:szCs w:val="20"/>
        </w:rPr>
        <w:br/>
      </w:r>
    </w:p>
    <w:p w:rsidR="00E214F4" w:rsidRDefault="00DB3996" w:rsidP="005B51F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VV  konstatuje , že změna na funkci asistentky trenéra Oblastního výběru U14 </w:t>
      </w:r>
      <w:proofErr w:type="gramStart"/>
      <w:r>
        <w:rPr>
          <w:sz w:val="20"/>
          <w:szCs w:val="20"/>
        </w:rPr>
        <w:t>žákyně , nebyla</w:t>
      </w:r>
      <w:proofErr w:type="gramEnd"/>
      <w:r>
        <w:rPr>
          <w:sz w:val="20"/>
          <w:szCs w:val="20"/>
        </w:rPr>
        <w:t xml:space="preserve"> v</w:t>
      </w:r>
      <w:r w:rsidR="00E214F4">
        <w:rPr>
          <w:sz w:val="20"/>
          <w:szCs w:val="20"/>
        </w:rPr>
        <w:t> </w:t>
      </w:r>
      <w:r>
        <w:rPr>
          <w:sz w:val="20"/>
          <w:szCs w:val="20"/>
        </w:rPr>
        <w:t>rámci</w:t>
      </w:r>
      <w:r w:rsidR="00E214F4">
        <w:rPr>
          <w:sz w:val="20"/>
          <w:szCs w:val="20"/>
        </w:rPr>
        <w:br/>
        <w:t>výkonného výboru</w:t>
      </w:r>
      <w:r>
        <w:rPr>
          <w:sz w:val="20"/>
          <w:szCs w:val="20"/>
        </w:rPr>
        <w:t xml:space="preserve"> </w:t>
      </w:r>
      <w:r w:rsidR="00E214F4">
        <w:rPr>
          <w:sz w:val="20"/>
          <w:szCs w:val="20"/>
        </w:rPr>
        <w:t xml:space="preserve">projednána. Výbor </w:t>
      </w:r>
      <w:proofErr w:type="gramStart"/>
      <w:r w:rsidR="00E214F4">
        <w:rPr>
          <w:sz w:val="20"/>
          <w:szCs w:val="20"/>
        </w:rPr>
        <w:t>akceptuje , že</w:t>
      </w:r>
      <w:proofErr w:type="gramEnd"/>
      <w:r w:rsidR="00E214F4">
        <w:rPr>
          <w:sz w:val="20"/>
          <w:szCs w:val="20"/>
        </w:rPr>
        <w:t xml:space="preserve"> dosavadní asistentka odstupuje z důvodu plnění mateřských povinností , ale při výběrovém řízení  VV vždy požaduje splnění alespoň základních </w:t>
      </w:r>
      <w:proofErr w:type="spellStart"/>
      <w:r w:rsidR="00E214F4">
        <w:rPr>
          <w:sz w:val="20"/>
          <w:szCs w:val="20"/>
        </w:rPr>
        <w:t>kriterií</w:t>
      </w:r>
      <w:proofErr w:type="spellEnd"/>
      <w:r w:rsidR="00E214F4">
        <w:rPr>
          <w:sz w:val="20"/>
          <w:szCs w:val="20"/>
        </w:rPr>
        <w:t>.</w:t>
      </w:r>
    </w:p>
    <w:p w:rsidR="005B51F6" w:rsidRPr="00D914CF" w:rsidRDefault="00E214F4" w:rsidP="00E214F4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(příslušná licence trenéra, znalost příslušné kategorie v oblasti, nějaké </w:t>
      </w:r>
      <w:r w:rsidR="00B323F6">
        <w:rPr>
          <w:sz w:val="20"/>
          <w:szCs w:val="20"/>
        </w:rPr>
        <w:t xml:space="preserve">trenérské </w:t>
      </w:r>
      <w:r>
        <w:rPr>
          <w:sz w:val="20"/>
          <w:szCs w:val="20"/>
        </w:rPr>
        <w:t>zkušenosti v dané kategorii</w:t>
      </w:r>
      <w:r w:rsidR="00B323F6">
        <w:rPr>
          <w:sz w:val="20"/>
          <w:szCs w:val="20"/>
        </w:rPr>
        <w:t xml:space="preserve"> atd.) S</w:t>
      </w:r>
      <w:r w:rsidR="006F218F">
        <w:rPr>
          <w:sz w:val="20"/>
          <w:szCs w:val="20"/>
        </w:rPr>
        <w:t>ekretář požádá o vysvětlení KBDM</w:t>
      </w:r>
      <w:r w:rsidR="00B323F6">
        <w:rPr>
          <w:sz w:val="20"/>
          <w:szCs w:val="20"/>
        </w:rPr>
        <w:t>.</w:t>
      </w:r>
      <w:r w:rsidR="00233160" w:rsidRPr="00D914CF">
        <w:rPr>
          <w:sz w:val="20"/>
          <w:szCs w:val="20"/>
        </w:rPr>
        <w:br/>
      </w:r>
    </w:p>
    <w:p w:rsidR="00B1582E" w:rsidRPr="00D914CF" w:rsidRDefault="00B1582E" w:rsidP="00B1582E">
      <w:pPr>
        <w:pStyle w:val="Odstavecseseznamem"/>
        <w:rPr>
          <w:sz w:val="20"/>
          <w:szCs w:val="20"/>
        </w:rPr>
      </w:pPr>
    </w:p>
    <w:p w:rsidR="00975A24" w:rsidRDefault="006F218F" w:rsidP="005B51F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V návaznosti na změnu v obsazení STK</w:t>
      </w:r>
      <w:r w:rsidR="007901D1">
        <w:rPr>
          <w:sz w:val="20"/>
          <w:szCs w:val="20"/>
        </w:rPr>
        <w:t xml:space="preserve">, </w:t>
      </w:r>
      <w:r>
        <w:rPr>
          <w:sz w:val="20"/>
          <w:szCs w:val="20"/>
        </w:rPr>
        <w:t>doplní členové</w:t>
      </w:r>
      <w:r w:rsidR="007901D1">
        <w:rPr>
          <w:sz w:val="20"/>
          <w:szCs w:val="20"/>
        </w:rPr>
        <w:t xml:space="preserve"> dělení kompetencí.</w:t>
      </w:r>
    </w:p>
    <w:p w:rsidR="00A57AF6" w:rsidRPr="00D914CF" w:rsidRDefault="00A57AF6" w:rsidP="00A57AF6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STK bude rozšířena o člena </w:t>
      </w:r>
      <w:proofErr w:type="spellStart"/>
      <w:r>
        <w:rPr>
          <w:sz w:val="20"/>
          <w:szCs w:val="20"/>
        </w:rPr>
        <w:t>Bc.Evu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Vyroubalovou ,</w:t>
      </w:r>
      <w:r w:rsidR="0094574A">
        <w:rPr>
          <w:sz w:val="20"/>
          <w:szCs w:val="20"/>
        </w:rPr>
        <w:t xml:space="preserve"> </w:t>
      </w:r>
      <w:r>
        <w:rPr>
          <w:sz w:val="20"/>
          <w:szCs w:val="20"/>
        </w:rPr>
        <w:t>která</w:t>
      </w:r>
      <w:proofErr w:type="gramEnd"/>
      <w:r>
        <w:rPr>
          <w:sz w:val="20"/>
          <w:szCs w:val="20"/>
        </w:rPr>
        <w:t xml:space="preserve"> bude zajišťovat řízení soutěží mini a odměna ve výši 4500 Kč/</w:t>
      </w:r>
      <w:proofErr w:type="spellStart"/>
      <w:r>
        <w:rPr>
          <w:sz w:val="20"/>
          <w:szCs w:val="20"/>
        </w:rPr>
        <w:t>měs</w:t>
      </w:r>
      <w:proofErr w:type="spellEnd"/>
      <w:r>
        <w:rPr>
          <w:sz w:val="20"/>
          <w:szCs w:val="20"/>
        </w:rPr>
        <w:t>.</w:t>
      </w:r>
      <w:r w:rsidR="0094574A">
        <w:rPr>
          <w:sz w:val="20"/>
          <w:szCs w:val="20"/>
        </w:rPr>
        <w:t xml:space="preserve"> </w:t>
      </w:r>
      <w:r>
        <w:rPr>
          <w:sz w:val="20"/>
          <w:szCs w:val="20"/>
        </w:rPr>
        <w:t>bude vyplácena formou fakturace. Stávající předseda STK zabezpečuje řízení ostatních soutěží, kontakty s</w:t>
      </w:r>
      <w:r w:rsidR="0094574A">
        <w:rPr>
          <w:sz w:val="20"/>
          <w:szCs w:val="20"/>
        </w:rPr>
        <w:t> </w:t>
      </w:r>
      <w:r>
        <w:rPr>
          <w:sz w:val="20"/>
          <w:szCs w:val="20"/>
        </w:rPr>
        <w:t>ČBF</w:t>
      </w:r>
      <w:r w:rsidR="0094574A">
        <w:rPr>
          <w:sz w:val="20"/>
          <w:szCs w:val="20"/>
        </w:rPr>
        <w:t>, kontakty s kluby a funkci předsedy STK i sekretariátu ČBF JM. Odměna ve výši cca 9000,-Kč/</w:t>
      </w:r>
      <w:proofErr w:type="spellStart"/>
      <w:r w:rsidR="0094574A">
        <w:rPr>
          <w:sz w:val="20"/>
          <w:szCs w:val="20"/>
        </w:rPr>
        <w:t>měs</w:t>
      </w:r>
      <w:proofErr w:type="spellEnd"/>
      <w:r w:rsidR="0094574A">
        <w:rPr>
          <w:sz w:val="20"/>
          <w:szCs w:val="20"/>
        </w:rPr>
        <w:t xml:space="preserve"> bude vyplácena ve formě DPP.</w:t>
      </w:r>
    </w:p>
    <w:p w:rsidR="00975A24" w:rsidRPr="00D914CF" w:rsidRDefault="00975A24" w:rsidP="00975A24">
      <w:pPr>
        <w:pStyle w:val="Odstavecseseznamem"/>
        <w:rPr>
          <w:sz w:val="20"/>
          <w:szCs w:val="20"/>
        </w:rPr>
      </w:pPr>
    </w:p>
    <w:p w:rsidR="00975A24" w:rsidRPr="00D914CF" w:rsidRDefault="007901D1" w:rsidP="005B51F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Předseda VV informoval o průběhu VH ČBF </w:t>
      </w:r>
      <w:r w:rsidR="009519E7">
        <w:rPr>
          <w:sz w:val="20"/>
          <w:szCs w:val="20"/>
        </w:rPr>
        <w:t xml:space="preserve">a </w:t>
      </w:r>
      <w:r>
        <w:rPr>
          <w:sz w:val="20"/>
          <w:szCs w:val="20"/>
        </w:rPr>
        <w:t>jejích závěrech.</w:t>
      </w:r>
      <w:r w:rsidR="00975A24" w:rsidRPr="00D914CF">
        <w:rPr>
          <w:sz w:val="20"/>
          <w:szCs w:val="20"/>
        </w:rPr>
        <w:t xml:space="preserve"> </w:t>
      </w:r>
    </w:p>
    <w:p w:rsidR="00975A24" w:rsidRDefault="00975A24" w:rsidP="00975A24">
      <w:pPr>
        <w:pStyle w:val="Odstavecseseznamem"/>
      </w:pPr>
    </w:p>
    <w:p w:rsidR="003500FB" w:rsidRDefault="007901D1" w:rsidP="005B51F6">
      <w:pPr>
        <w:pStyle w:val="Odstavecseseznamem"/>
        <w:numPr>
          <w:ilvl w:val="0"/>
          <w:numId w:val="2"/>
        </w:numPr>
      </w:pPr>
      <w:r>
        <w:t xml:space="preserve">Výbor ČBF na svém zasedání </w:t>
      </w:r>
      <w:proofErr w:type="gramStart"/>
      <w:r>
        <w:t>25.9.2020</w:t>
      </w:r>
      <w:proofErr w:type="gramEnd"/>
      <w:r>
        <w:t xml:space="preserve"> ,</w:t>
      </w:r>
      <w:proofErr w:type="gramStart"/>
      <w:r>
        <w:t>že</w:t>
      </w:r>
      <w:proofErr w:type="gramEnd"/>
      <w:r>
        <w:t xml:space="preserve"> od začátku sezony budou vypláceny klubům příspěvky na rozhodčí i v oblastních soutěžích ve výši :</w:t>
      </w:r>
      <w:r>
        <w:br/>
        <w:t>- 150</w:t>
      </w:r>
      <w:r w:rsidR="009519E7">
        <w:t>,-Kč /rozhodčí/zápas ve všech kategoriích do U19 včetně</w:t>
      </w:r>
      <w:r w:rsidR="009519E7">
        <w:br/>
        <w:t>- 200,-Kč/rozhodčí/zápas v kategorii dospělí</w:t>
      </w:r>
    </w:p>
    <w:p w:rsidR="003500FB" w:rsidRDefault="003500FB" w:rsidP="003500FB">
      <w:pPr>
        <w:pStyle w:val="Odstavecseseznamem"/>
      </w:pPr>
    </w:p>
    <w:p w:rsidR="00653688" w:rsidRDefault="003500FB" w:rsidP="003500FB">
      <w:pPr>
        <w:pStyle w:val="Odstavecseseznamem"/>
        <w:numPr>
          <w:ilvl w:val="0"/>
          <w:numId w:val="2"/>
        </w:numPr>
      </w:pPr>
      <w:r>
        <w:t>Příští zasedání VV se b</w:t>
      </w:r>
      <w:r w:rsidR="00B97DFC">
        <w:t>ude kona</w:t>
      </w:r>
      <w:r w:rsidR="0094574A">
        <w:t xml:space="preserve">t dle aktuální </w:t>
      </w:r>
      <w:proofErr w:type="spellStart"/>
      <w:r w:rsidR="0094574A">
        <w:t>covidové</w:t>
      </w:r>
      <w:proofErr w:type="spellEnd"/>
      <w:r w:rsidR="0094574A">
        <w:t xml:space="preserve"> situace</w:t>
      </w:r>
      <w:bookmarkStart w:id="0" w:name="_GoBack"/>
      <w:bookmarkEnd w:id="0"/>
      <w:r>
        <w:t xml:space="preserve">. </w:t>
      </w:r>
      <w:r w:rsidR="00233160">
        <w:br/>
      </w:r>
      <w:r w:rsidR="00233160">
        <w:br/>
      </w:r>
    </w:p>
    <w:p w:rsidR="00653688" w:rsidRPr="00661065" w:rsidRDefault="00653688" w:rsidP="00653688">
      <w:proofErr w:type="gramStart"/>
      <w:r>
        <w:t>Zapsal :  Vilém</w:t>
      </w:r>
      <w:proofErr w:type="gramEnd"/>
      <w:r>
        <w:t xml:space="preserve"> Cígler , sekretář ČBF JM</w:t>
      </w:r>
    </w:p>
    <w:sectPr w:rsidR="00653688" w:rsidRPr="00661065" w:rsidSect="005E413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4E" w:rsidRDefault="00050B4E" w:rsidP="003500FB">
      <w:pPr>
        <w:spacing w:after="0" w:line="240" w:lineRule="auto"/>
      </w:pPr>
      <w:r>
        <w:separator/>
      </w:r>
    </w:p>
  </w:endnote>
  <w:endnote w:type="continuationSeparator" w:id="0">
    <w:p w:rsidR="00050B4E" w:rsidRDefault="00050B4E" w:rsidP="0035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4E" w:rsidRDefault="00050B4E" w:rsidP="003500FB">
      <w:pPr>
        <w:spacing w:after="0" w:line="240" w:lineRule="auto"/>
      </w:pPr>
      <w:r>
        <w:separator/>
      </w:r>
    </w:p>
  </w:footnote>
  <w:footnote w:type="continuationSeparator" w:id="0">
    <w:p w:rsidR="00050B4E" w:rsidRDefault="00050B4E" w:rsidP="0035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FD"/>
    <w:multiLevelType w:val="hybridMultilevel"/>
    <w:tmpl w:val="5514661A"/>
    <w:lvl w:ilvl="0" w:tplc="B7F2404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10DD"/>
    <w:multiLevelType w:val="hybridMultilevel"/>
    <w:tmpl w:val="AE22CE6C"/>
    <w:lvl w:ilvl="0" w:tplc="DA2C43C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A01E30"/>
    <w:multiLevelType w:val="hybridMultilevel"/>
    <w:tmpl w:val="558E8B4C"/>
    <w:lvl w:ilvl="0" w:tplc="88803C3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15B93"/>
    <w:rsid w:val="000354E5"/>
    <w:rsid w:val="0005052F"/>
    <w:rsid w:val="00050B4E"/>
    <w:rsid w:val="00054ED6"/>
    <w:rsid w:val="00076C75"/>
    <w:rsid w:val="0009374A"/>
    <w:rsid w:val="00097054"/>
    <w:rsid w:val="000A0397"/>
    <w:rsid w:val="000A2818"/>
    <w:rsid w:val="000B4853"/>
    <w:rsid w:val="000C7060"/>
    <w:rsid w:val="000E001D"/>
    <w:rsid w:val="001004DE"/>
    <w:rsid w:val="00132304"/>
    <w:rsid w:val="00161321"/>
    <w:rsid w:val="001722F5"/>
    <w:rsid w:val="00180B27"/>
    <w:rsid w:val="0018405B"/>
    <w:rsid w:val="001E6E9D"/>
    <w:rsid w:val="00212FAF"/>
    <w:rsid w:val="00213F12"/>
    <w:rsid w:val="00233160"/>
    <w:rsid w:val="00243C2E"/>
    <w:rsid w:val="00251703"/>
    <w:rsid w:val="0026207D"/>
    <w:rsid w:val="002A2A90"/>
    <w:rsid w:val="002B4413"/>
    <w:rsid w:val="002D2FDA"/>
    <w:rsid w:val="002E6A27"/>
    <w:rsid w:val="002F0825"/>
    <w:rsid w:val="00326A65"/>
    <w:rsid w:val="003500FB"/>
    <w:rsid w:val="00365348"/>
    <w:rsid w:val="00377D72"/>
    <w:rsid w:val="0038440B"/>
    <w:rsid w:val="00390056"/>
    <w:rsid w:val="003A0C02"/>
    <w:rsid w:val="003A33A5"/>
    <w:rsid w:val="003C399C"/>
    <w:rsid w:val="003D1E11"/>
    <w:rsid w:val="003D3AF7"/>
    <w:rsid w:val="003E6191"/>
    <w:rsid w:val="003F5D93"/>
    <w:rsid w:val="0043047D"/>
    <w:rsid w:val="00447DE2"/>
    <w:rsid w:val="004B0200"/>
    <w:rsid w:val="00511683"/>
    <w:rsid w:val="00521CAD"/>
    <w:rsid w:val="00525248"/>
    <w:rsid w:val="005310D0"/>
    <w:rsid w:val="00532583"/>
    <w:rsid w:val="00547BC2"/>
    <w:rsid w:val="00551B5D"/>
    <w:rsid w:val="0056655C"/>
    <w:rsid w:val="00582421"/>
    <w:rsid w:val="00592BEE"/>
    <w:rsid w:val="005B51F6"/>
    <w:rsid w:val="005C548F"/>
    <w:rsid w:val="005E4136"/>
    <w:rsid w:val="005E623C"/>
    <w:rsid w:val="00640708"/>
    <w:rsid w:val="00653688"/>
    <w:rsid w:val="00661065"/>
    <w:rsid w:val="00665493"/>
    <w:rsid w:val="006C78E3"/>
    <w:rsid w:val="006F218F"/>
    <w:rsid w:val="00711B7F"/>
    <w:rsid w:val="00747C5E"/>
    <w:rsid w:val="007901D1"/>
    <w:rsid w:val="007A0AE7"/>
    <w:rsid w:val="007C471C"/>
    <w:rsid w:val="008109AA"/>
    <w:rsid w:val="008F5962"/>
    <w:rsid w:val="00942993"/>
    <w:rsid w:val="0094574A"/>
    <w:rsid w:val="009519E7"/>
    <w:rsid w:val="00975609"/>
    <w:rsid w:val="00975A24"/>
    <w:rsid w:val="0098208F"/>
    <w:rsid w:val="0098600B"/>
    <w:rsid w:val="00995DFF"/>
    <w:rsid w:val="009A3E3E"/>
    <w:rsid w:val="00A025C4"/>
    <w:rsid w:val="00A23436"/>
    <w:rsid w:val="00A41935"/>
    <w:rsid w:val="00A57AF6"/>
    <w:rsid w:val="00A67A22"/>
    <w:rsid w:val="00A729CC"/>
    <w:rsid w:val="00A9368D"/>
    <w:rsid w:val="00AC6560"/>
    <w:rsid w:val="00AD42FE"/>
    <w:rsid w:val="00AE62D6"/>
    <w:rsid w:val="00AE7A9C"/>
    <w:rsid w:val="00AF34EA"/>
    <w:rsid w:val="00B11863"/>
    <w:rsid w:val="00B1582E"/>
    <w:rsid w:val="00B16423"/>
    <w:rsid w:val="00B323F6"/>
    <w:rsid w:val="00B428F0"/>
    <w:rsid w:val="00B94413"/>
    <w:rsid w:val="00B97464"/>
    <w:rsid w:val="00B97DFC"/>
    <w:rsid w:val="00BC1BC7"/>
    <w:rsid w:val="00BD3E4B"/>
    <w:rsid w:val="00BE4D54"/>
    <w:rsid w:val="00C00458"/>
    <w:rsid w:val="00C07FA1"/>
    <w:rsid w:val="00C20E70"/>
    <w:rsid w:val="00C213C9"/>
    <w:rsid w:val="00C24A9E"/>
    <w:rsid w:val="00C30648"/>
    <w:rsid w:val="00C3583A"/>
    <w:rsid w:val="00C43816"/>
    <w:rsid w:val="00C674D0"/>
    <w:rsid w:val="00C93807"/>
    <w:rsid w:val="00CA2920"/>
    <w:rsid w:val="00CB6722"/>
    <w:rsid w:val="00D15EC0"/>
    <w:rsid w:val="00D33A95"/>
    <w:rsid w:val="00D41B75"/>
    <w:rsid w:val="00D42F5F"/>
    <w:rsid w:val="00D46AB2"/>
    <w:rsid w:val="00D50280"/>
    <w:rsid w:val="00D66D60"/>
    <w:rsid w:val="00D844DD"/>
    <w:rsid w:val="00D84988"/>
    <w:rsid w:val="00D914CF"/>
    <w:rsid w:val="00DB3996"/>
    <w:rsid w:val="00DC4BEA"/>
    <w:rsid w:val="00DE7047"/>
    <w:rsid w:val="00E214F4"/>
    <w:rsid w:val="00E31C7E"/>
    <w:rsid w:val="00E460CD"/>
    <w:rsid w:val="00E94B52"/>
    <w:rsid w:val="00EA299E"/>
    <w:rsid w:val="00ED5C7B"/>
    <w:rsid w:val="00EE6569"/>
    <w:rsid w:val="00EF6479"/>
    <w:rsid w:val="00F24B3D"/>
    <w:rsid w:val="00F46809"/>
    <w:rsid w:val="00F51DED"/>
    <w:rsid w:val="00F664B5"/>
    <w:rsid w:val="00F71DA6"/>
    <w:rsid w:val="00F912D1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6</cp:revision>
  <cp:lastPrinted>2018-11-20T14:40:00Z</cp:lastPrinted>
  <dcterms:created xsi:type="dcterms:W3CDTF">2020-11-12T13:28:00Z</dcterms:created>
  <dcterms:modified xsi:type="dcterms:W3CDTF">2021-10-21T12:21:00Z</dcterms:modified>
</cp:coreProperties>
</file>