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 w:rsidP="00233160">
      <w:pPr>
        <w:ind w:left="-142" w:firstLine="142"/>
      </w:pPr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1D105F" w:rsidRDefault="00161321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           </w:t>
      </w:r>
      <w:r w:rsidR="00212FAF" w:rsidRPr="00233160">
        <w:rPr>
          <w:sz w:val="20"/>
          <w:szCs w:val="20"/>
        </w:rPr>
        <w:t>z jednán</w:t>
      </w:r>
      <w:r w:rsidR="00F51DED" w:rsidRPr="00233160">
        <w:rPr>
          <w:sz w:val="20"/>
          <w:szCs w:val="20"/>
        </w:rPr>
        <w:t>í</w:t>
      </w:r>
      <w:r w:rsidR="00995DFF" w:rsidRPr="00233160">
        <w:rPr>
          <w:sz w:val="20"/>
          <w:szCs w:val="20"/>
        </w:rPr>
        <w:t xml:space="preserve">  VV  ČBF </w:t>
      </w:r>
      <w:proofErr w:type="gramStart"/>
      <w:r w:rsidR="00995DFF" w:rsidRPr="00233160">
        <w:rPr>
          <w:sz w:val="20"/>
          <w:szCs w:val="20"/>
        </w:rPr>
        <w:t>JM  konaného</w:t>
      </w:r>
      <w:proofErr w:type="gramEnd"/>
      <w:r w:rsidR="00995DFF" w:rsidRPr="00233160">
        <w:rPr>
          <w:sz w:val="20"/>
          <w:szCs w:val="20"/>
        </w:rPr>
        <w:t xml:space="preserve"> dne </w:t>
      </w:r>
      <w:r w:rsidR="006E6CE8">
        <w:rPr>
          <w:sz w:val="20"/>
          <w:szCs w:val="20"/>
        </w:rPr>
        <w:t>20.5.2021</w:t>
      </w:r>
      <w:r w:rsidR="0026207D" w:rsidRPr="00233160">
        <w:rPr>
          <w:sz w:val="20"/>
          <w:szCs w:val="20"/>
        </w:rPr>
        <w:t xml:space="preserve"> </w:t>
      </w:r>
      <w:r w:rsidR="00212FAF" w:rsidRPr="00233160">
        <w:rPr>
          <w:sz w:val="20"/>
          <w:szCs w:val="20"/>
        </w:rPr>
        <w:t xml:space="preserve"> v kanceláři Hala </w:t>
      </w:r>
      <w:proofErr w:type="spellStart"/>
      <w:r w:rsidR="00212FAF" w:rsidRPr="00233160">
        <w:rPr>
          <w:sz w:val="20"/>
          <w:szCs w:val="20"/>
        </w:rPr>
        <w:t>Morenda</w:t>
      </w:r>
      <w:proofErr w:type="spellEnd"/>
      <w:r w:rsidR="00212FAF" w:rsidRPr="00233160">
        <w:rPr>
          <w:sz w:val="20"/>
          <w:szCs w:val="20"/>
        </w:rPr>
        <w:t>.</w:t>
      </w:r>
    </w:p>
    <w:p w:rsidR="001D105F" w:rsidRPr="00233160" w:rsidRDefault="001D105F">
      <w:pPr>
        <w:rPr>
          <w:sz w:val="20"/>
          <w:szCs w:val="20"/>
        </w:rPr>
      </w:pPr>
    </w:p>
    <w:p w:rsidR="001D105F" w:rsidRDefault="00212FAF" w:rsidP="00B323F6">
      <w:pPr>
        <w:tabs>
          <w:tab w:val="left" w:pos="6589"/>
        </w:tabs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Přítomni :</w:t>
      </w:r>
      <w:proofErr w:type="gramEnd"/>
    </w:p>
    <w:p w:rsidR="000B4853" w:rsidRPr="00233160" w:rsidRDefault="00233160" w:rsidP="00B323F6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ab/>
      </w:r>
      <w:r w:rsidR="00212FAF"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="00212FAF"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  <w:r w:rsidR="00747C5E">
        <w:rPr>
          <w:sz w:val="20"/>
          <w:szCs w:val="20"/>
        </w:rPr>
        <w:br/>
        <w:t xml:space="preserve"> </w:t>
      </w:r>
      <w:proofErr w:type="gramStart"/>
      <w:r w:rsidR="006E6CE8">
        <w:rPr>
          <w:sz w:val="20"/>
          <w:szCs w:val="20"/>
        </w:rPr>
        <w:t xml:space="preserve">Omluven     </w:t>
      </w:r>
      <w:r w:rsidR="00747C5E">
        <w:rPr>
          <w:sz w:val="20"/>
          <w:szCs w:val="20"/>
        </w:rPr>
        <w:t>Tomáš</w:t>
      </w:r>
      <w:proofErr w:type="gramEnd"/>
      <w:r w:rsidR="00747C5E">
        <w:rPr>
          <w:sz w:val="20"/>
          <w:szCs w:val="20"/>
        </w:rPr>
        <w:t xml:space="preserve"> Hlobil</w:t>
      </w:r>
    </w:p>
    <w:p w:rsidR="003E6191" w:rsidRPr="00233160" w:rsidRDefault="003E6191">
      <w:pPr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Hos</w:t>
      </w:r>
      <w:r w:rsidR="006E6CE8">
        <w:rPr>
          <w:sz w:val="20"/>
          <w:szCs w:val="20"/>
        </w:rPr>
        <w:t xml:space="preserve">té            </w:t>
      </w:r>
      <w:r w:rsidRPr="00233160">
        <w:rPr>
          <w:sz w:val="20"/>
          <w:szCs w:val="20"/>
        </w:rPr>
        <w:t>Ing.</w:t>
      </w:r>
      <w:proofErr w:type="gramEnd"/>
      <w:r w:rsidRPr="00233160">
        <w:rPr>
          <w:sz w:val="20"/>
          <w:szCs w:val="20"/>
        </w:rPr>
        <w:t xml:space="preserve"> Vilém Cígler</w:t>
      </w:r>
      <w:r w:rsidR="00447DE2" w:rsidRPr="00233160">
        <w:rPr>
          <w:sz w:val="20"/>
          <w:szCs w:val="20"/>
        </w:rPr>
        <w:t xml:space="preserve"> </w:t>
      </w:r>
      <w:r w:rsidR="006E6CE8">
        <w:rPr>
          <w:sz w:val="20"/>
          <w:szCs w:val="20"/>
        </w:rPr>
        <w:t>sekretář Oblasti</w:t>
      </w:r>
      <w:r w:rsidR="00BD3E4B" w:rsidRPr="00233160">
        <w:rPr>
          <w:sz w:val="20"/>
          <w:szCs w:val="20"/>
        </w:rPr>
        <w:br/>
      </w:r>
    </w:p>
    <w:p w:rsidR="00F664B5" w:rsidRPr="00233160" w:rsidRDefault="003E6191" w:rsidP="0026207D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3A6EB8" w:rsidRDefault="006E6CE8" w:rsidP="003A6EB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Ukončení sezony 2020/2021 Oblasti Jižní Morava bylo k </w:t>
      </w:r>
      <w:proofErr w:type="gramStart"/>
      <w:r>
        <w:rPr>
          <w:sz w:val="20"/>
          <w:szCs w:val="20"/>
        </w:rPr>
        <w:t>15.5.2021</w:t>
      </w:r>
      <w:proofErr w:type="gramEnd"/>
      <w:r>
        <w:rPr>
          <w:sz w:val="20"/>
          <w:szCs w:val="20"/>
        </w:rPr>
        <w:t xml:space="preserve">. Vzhledem ke </w:t>
      </w:r>
      <w:proofErr w:type="spellStart"/>
      <w:r>
        <w:rPr>
          <w:sz w:val="20"/>
          <w:szCs w:val="20"/>
        </w:rPr>
        <w:t>covidové</w:t>
      </w:r>
      <w:proofErr w:type="spellEnd"/>
      <w:r>
        <w:rPr>
          <w:sz w:val="20"/>
          <w:szCs w:val="20"/>
        </w:rPr>
        <w:t xml:space="preserve"> situaci a z toho vyplývajícím</w:t>
      </w:r>
      <w:r w:rsidR="003A6EB8">
        <w:rPr>
          <w:sz w:val="20"/>
          <w:szCs w:val="20"/>
        </w:rPr>
        <w:t xml:space="preserve"> vládním nařízením bylo ukončení</w:t>
      </w:r>
      <w:r>
        <w:rPr>
          <w:sz w:val="20"/>
          <w:szCs w:val="20"/>
        </w:rPr>
        <w:t xml:space="preserve"> s těmito závěry : </w:t>
      </w:r>
      <w:r w:rsidR="003A6EB8">
        <w:rPr>
          <w:sz w:val="20"/>
          <w:szCs w:val="20"/>
        </w:rPr>
        <w:br/>
        <w:t xml:space="preserve">-      </w:t>
      </w:r>
      <w:r w:rsidR="00AE4495">
        <w:rPr>
          <w:sz w:val="20"/>
          <w:szCs w:val="20"/>
        </w:rPr>
        <w:t xml:space="preserve"> Soutěže nebyly</w:t>
      </w:r>
      <w:r w:rsidR="003A6EB8">
        <w:rPr>
          <w:sz w:val="20"/>
          <w:szCs w:val="20"/>
        </w:rPr>
        <w:t xml:space="preserve"> </w:t>
      </w:r>
      <w:proofErr w:type="gramStart"/>
      <w:r w:rsidR="003A6EB8">
        <w:rPr>
          <w:sz w:val="20"/>
          <w:szCs w:val="20"/>
        </w:rPr>
        <w:t>uzavřeny , není</w:t>
      </w:r>
      <w:proofErr w:type="gramEnd"/>
      <w:r w:rsidR="003A6EB8">
        <w:rPr>
          <w:sz w:val="20"/>
          <w:szCs w:val="20"/>
        </w:rPr>
        <w:t xml:space="preserve"> stanoveno pořadí, nejsou vyhlášeni přeborníci</w:t>
      </w:r>
    </w:p>
    <w:p w:rsidR="003A6EB8" w:rsidRDefault="003A6EB8" w:rsidP="003A6EB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Nikdo nesestupuje ani nepostupuje</w:t>
      </w:r>
    </w:p>
    <w:p w:rsidR="003A6EB8" w:rsidRDefault="003A6EB8" w:rsidP="003A6EB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Všichni </w:t>
      </w:r>
      <w:proofErr w:type="gramStart"/>
      <w:r>
        <w:rPr>
          <w:sz w:val="20"/>
          <w:szCs w:val="20"/>
        </w:rPr>
        <w:t>účastníci  sezony</w:t>
      </w:r>
      <w:proofErr w:type="gramEnd"/>
      <w:r>
        <w:rPr>
          <w:sz w:val="20"/>
          <w:szCs w:val="20"/>
        </w:rPr>
        <w:t xml:space="preserve"> 2020/21</w:t>
      </w:r>
      <w:r w:rsidR="00B53897">
        <w:rPr>
          <w:sz w:val="20"/>
          <w:szCs w:val="20"/>
        </w:rPr>
        <w:t xml:space="preserve"> soutěží dospělých, se mohou přihlásit do svých   soutěží </w:t>
      </w:r>
      <w:r w:rsidR="00B53897">
        <w:rPr>
          <w:sz w:val="20"/>
          <w:szCs w:val="20"/>
        </w:rPr>
        <w:t xml:space="preserve">2021/2022 </w:t>
      </w:r>
      <w:r w:rsidR="00B53897">
        <w:rPr>
          <w:sz w:val="20"/>
          <w:szCs w:val="20"/>
        </w:rPr>
        <w:t>. Ostatní soutěže jsou soutěžemi  otevřenými.</w:t>
      </w:r>
    </w:p>
    <w:p w:rsidR="001D105F" w:rsidRPr="003A6EB8" w:rsidRDefault="001D105F" w:rsidP="001D105F">
      <w:pPr>
        <w:pStyle w:val="Odstavecseseznamem"/>
        <w:ind w:left="1004"/>
        <w:rPr>
          <w:sz w:val="20"/>
          <w:szCs w:val="20"/>
        </w:rPr>
      </w:pPr>
    </w:p>
    <w:p w:rsidR="002B4413" w:rsidRDefault="00B53897" w:rsidP="002B441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VV schválil předložené dokumenty Vyhlášení soutěží 2021/2022 a  Podmínky pro zařazení družstev do soutěží ČBF JM . Sekretář zajistí zveřejnění Dokumentů na web stránky do </w:t>
      </w:r>
      <w:proofErr w:type="gramStart"/>
      <w:r>
        <w:rPr>
          <w:sz w:val="20"/>
          <w:szCs w:val="20"/>
        </w:rPr>
        <w:t>30.5.2021</w:t>
      </w:r>
      <w:proofErr w:type="gramEnd"/>
      <w:r>
        <w:rPr>
          <w:sz w:val="20"/>
          <w:szCs w:val="20"/>
        </w:rPr>
        <w:t>.</w:t>
      </w:r>
    </w:p>
    <w:p w:rsidR="001D105F" w:rsidRPr="00B53897" w:rsidRDefault="001D105F" w:rsidP="001D105F">
      <w:pPr>
        <w:pStyle w:val="Odstavecseseznamem"/>
        <w:ind w:left="644"/>
        <w:rPr>
          <w:sz w:val="20"/>
          <w:szCs w:val="20"/>
        </w:rPr>
      </w:pPr>
    </w:p>
    <w:p w:rsidR="00592BEE" w:rsidRDefault="00E92A2D" w:rsidP="002F08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Vklady do soutěží pro sezonu 2021/2022- celostátní VV ČBF rozhodl na svém </w:t>
      </w:r>
      <w:proofErr w:type="gramStart"/>
      <w:r>
        <w:rPr>
          <w:sz w:val="20"/>
          <w:szCs w:val="20"/>
        </w:rPr>
        <w:t>zasedání , že</w:t>
      </w:r>
      <w:proofErr w:type="gramEnd"/>
      <w:r>
        <w:rPr>
          <w:sz w:val="20"/>
          <w:szCs w:val="20"/>
        </w:rPr>
        <w:t xml:space="preserve"> v nové sezoně budou členové hradit  členské příspěvky, ale kluby nebudou platit vklady do soutěží jednotlivých družstev.</w:t>
      </w:r>
      <w:r>
        <w:rPr>
          <w:sz w:val="20"/>
          <w:szCs w:val="20"/>
        </w:rPr>
        <w:br/>
        <w:t xml:space="preserve">Tento závěr je správný vzhledem k průběhu uplynulé </w:t>
      </w:r>
      <w:r w:rsidR="00242123">
        <w:rPr>
          <w:sz w:val="20"/>
          <w:szCs w:val="20"/>
        </w:rPr>
        <w:t xml:space="preserve">sezony, </w:t>
      </w:r>
      <w:r>
        <w:rPr>
          <w:sz w:val="20"/>
          <w:szCs w:val="20"/>
        </w:rPr>
        <w:t>kdy družstva všech Oblastí</w:t>
      </w:r>
      <w:r w:rsidR="00396818">
        <w:rPr>
          <w:sz w:val="20"/>
          <w:szCs w:val="20"/>
        </w:rPr>
        <w:t xml:space="preserve"> zaplatila Vklady do soutěží</w:t>
      </w:r>
      <w:r w:rsidR="00242123">
        <w:rPr>
          <w:sz w:val="20"/>
          <w:szCs w:val="20"/>
        </w:rPr>
        <w:t>,</w:t>
      </w:r>
      <w:r w:rsidR="00396818">
        <w:rPr>
          <w:sz w:val="20"/>
          <w:szCs w:val="20"/>
        </w:rPr>
        <w:t xml:space="preserve"> </w:t>
      </w:r>
      <w:r w:rsidR="00242123">
        <w:rPr>
          <w:sz w:val="20"/>
          <w:szCs w:val="20"/>
        </w:rPr>
        <w:t>které se prakticky nehrály. Situace v Oblasti ČBF JM je jiná, VV prognózoval problémy již před zahájením loňské sezony a rozhodl vklady do soutěží nevybírat.</w:t>
      </w:r>
    </w:p>
    <w:p w:rsidR="00242123" w:rsidRDefault="00242123" w:rsidP="00242123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>Pro letošní s</w:t>
      </w:r>
      <w:r w:rsidR="004227C4">
        <w:rPr>
          <w:sz w:val="20"/>
          <w:szCs w:val="20"/>
        </w:rPr>
        <w:t>ezonu rozhodl VV</w:t>
      </w:r>
      <w:r w:rsidR="00396818">
        <w:rPr>
          <w:sz w:val="20"/>
          <w:szCs w:val="20"/>
        </w:rPr>
        <w:t>, vzhledem k možným problémům,</w:t>
      </w:r>
      <w:r w:rsidR="004227C4">
        <w:rPr>
          <w:sz w:val="20"/>
          <w:szCs w:val="20"/>
        </w:rPr>
        <w:t xml:space="preserve"> snížit</w:t>
      </w:r>
      <w:r w:rsidR="00396818">
        <w:rPr>
          <w:sz w:val="20"/>
          <w:szCs w:val="20"/>
        </w:rPr>
        <w:t xml:space="preserve"> mimořádně</w:t>
      </w:r>
      <w:r w:rsidR="004227C4">
        <w:rPr>
          <w:sz w:val="20"/>
          <w:szCs w:val="20"/>
        </w:rPr>
        <w:t xml:space="preserve"> vklady do soutěží na </w:t>
      </w:r>
      <w:proofErr w:type="gramStart"/>
      <w:r w:rsidR="004227C4">
        <w:rPr>
          <w:sz w:val="20"/>
          <w:szCs w:val="20"/>
        </w:rPr>
        <w:t>částky :</w:t>
      </w:r>
      <w:proofErr w:type="gramEnd"/>
    </w:p>
    <w:p w:rsidR="004227C4" w:rsidRDefault="004227C4" w:rsidP="00242123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>1</w:t>
      </w:r>
      <w:r w:rsidR="00396818">
        <w:rPr>
          <w:sz w:val="20"/>
          <w:szCs w:val="20"/>
        </w:rPr>
        <w:t> </w:t>
      </w:r>
      <w:r>
        <w:rPr>
          <w:sz w:val="20"/>
          <w:szCs w:val="20"/>
        </w:rPr>
        <w:t>500</w:t>
      </w:r>
      <w:r w:rsidR="00396818">
        <w:rPr>
          <w:sz w:val="20"/>
          <w:szCs w:val="20"/>
        </w:rPr>
        <w:t xml:space="preserve"> Kč  JML</w:t>
      </w:r>
      <w:r w:rsidR="00396818">
        <w:rPr>
          <w:sz w:val="20"/>
          <w:szCs w:val="20"/>
        </w:rPr>
        <w:br/>
        <w:t xml:space="preserve">1 200 </w:t>
      </w:r>
      <w:proofErr w:type="gramStart"/>
      <w:r w:rsidR="00396818">
        <w:rPr>
          <w:sz w:val="20"/>
          <w:szCs w:val="20"/>
        </w:rPr>
        <w:t>Kč  OP</w:t>
      </w:r>
      <w:proofErr w:type="gramEnd"/>
      <w:r w:rsidR="00396818">
        <w:rPr>
          <w:sz w:val="20"/>
          <w:szCs w:val="20"/>
        </w:rPr>
        <w:t xml:space="preserve"> II mužů</w:t>
      </w:r>
      <w:r w:rsidR="00396818">
        <w:rPr>
          <w:sz w:val="20"/>
          <w:szCs w:val="20"/>
        </w:rPr>
        <w:br/>
        <w:t>1 000 Kč  všechny ostatní soutěže kromě vyjmenovaných</w:t>
      </w:r>
    </w:p>
    <w:p w:rsidR="00396818" w:rsidRDefault="00396818" w:rsidP="00242123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500 </w:t>
      </w:r>
      <w:proofErr w:type="gramStart"/>
      <w:r>
        <w:rPr>
          <w:sz w:val="20"/>
          <w:szCs w:val="20"/>
        </w:rPr>
        <w:t>Kč  žáci</w:t>
      </w:r>
      <w:proofErr w:type="gramEnd"/>
      <w:r>
        <w:rPr>
          <w:sz w:val="20"/>
          <w:szCs w:val="20"/>
        </w:rPr>
        <w:t xml:space="preserve">, žákyně, </w:t>
      </w:r>
      <w:proofErr w:type="spellStart"/>
      <w:r>
        <w:rPr>
          <w:sz w:val="20"/>
          <w:szCs w:val="20"/>
        </w:rPr>
        <w:t>minižáci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minižákyně</w:t>
      </w:r>
      <w:proofErr w:type="spellEnd"/>
    </w:p>
    <w:p w:rsidR="001D105F" w:rsidRPr="00233160" w:rsidRDefault="001D105F" w:rsidP="00242123">
      <w:pPr>
        <w:pStyle w:val="Odstavecseseznamem"/>
        <w:ind w:left="644"/>
        <w:rPr>
          <w:sz w:val="20"/>
          <w:szCs w:val="20"/>
        </w:rPr>
      </w:pPr>
    </w:p>
    <w:p w:rsidR="009E1C67" w:rsidRDefault="009E1C67" w:rsidP="009E1C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Termín pro odevzdání přihlášek a úhradu vkladů bude v souladu s vyhlášením NRL </w:t>
      </w:r>
      <w:proofErr w:type="gramStart"/>
      <w:r>
        <w:rPr>
          <w:sz w:val="20"/>
          <w:szCs w:val="20"/>
        </w:rPr>
        <w:t>17.6.2021</w:t>
      </w:r>
      <w:proofErr w:type="gramEnd"/>
      <w:r>
        <w:rPr>
          <w:sz w:val="20"/>
          <w:szCs w:val="20"/>
        </w:rPr>
        <w:t>.</w:t>
      </w:r>
    </w:p>
    <w:p w:rsidR="001D105F" w:rsidRDefault="001D105F" w:rsidP="001D105F">
      <w:pPr>
        <w:pStyle w:val="Odstavecseseznamem"/>
        <w:ind w:left="644"/>
        <w:rPr>
          <w:sz w:val="20"/>
          <w:szCs w:val="20"/>
        </w:rPr>
      </w:pPr>
    </w:p>
    <w:p w:rsidR="001D105F" w:rsidRPr="001D105F" w:rsidRDefault="009E1C67" w:rsidP="001D105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Pravidelná schůzka trenérů společně s STK JM je svolána na </w:t>
      </w:r>
      <w:proofErr w:type="gramStart"/>
      <w:r>
        <w:rPr>
          <w:sz w:val="20"/>
          <w:szCs w:val="20"/>
        </w:rPr>
        <w:t>17.6.2021</w:t>
      </w:r>
      <w:proofErr w:type="gramEnd"/>
      <w:r>
        <w:rPr>
          <w:sz w:val="20"/>
          <w:szCs w:val="20"/>
        </w:rPr>
        <w:t xml:space="preserve"> v 15.30 hod. Následuje </w:t>
      </w:r>
      <w:proofErr w:type="spellStart"/>
      <w:r>
        <w:rPr>
          <w:sz w:val="20"/>
          <w:szCs w:val="20"/>
        </w:rPr>
        <w:t>semínář</w:t>
      </w:r>
      <w:proofErr w:type="spellEnd"/>
      <w:r>
        <w:rPr>
          <w:sz w:val="20"/>
          <w:szCs w:val="20"/>
        </w:rPr>
        <w:t xml:space="preserve"> trenérů v 17.00 hod. Vše na </w:t>
      </w:r>
      <w:proofErr w:type="spellStart"/>
      <w:r>
        <w:rPr>
          <w:sz w:val="20"/>
          <w:szCs w:val="20"/>
        </w:rPr>
        <w:t>Morendě</w:t>
      </w:r>
      <w:proofErr w:type="spellEnd"/>
      <w:r>
        <w:rPr>
          <w:sz w:val="20"/>
          <w:szCs w:val="20"/>
        </w:rPr>
        <w:t>. Garanti-  Eva Vyroubalová, Vilém Cígler</w:t>
      </w:r>
      <w:r w:rsidR="001D105F">
        <w:rPr>
          <w:sz w:val="20"/>
          <w:szCs w:val="20"/>
        </w:rPr>
        <w:br/>
      </w:r>
    </w:p>
    <w:p w:rsidR="0095578D" w:rsidRDefault="009E1C67" w:rsidP="009E1C6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Dne </w:t>
      </w:r>
      <w:proofErr w:type="gramStart"/>
      <w:r w:rsidR="0095578D">
        <w:rPr>
          <w:sz w:val="20"/>
          <w:szCs w:val="20"/>
        </w:rPr>
        <w:t>7.6.2021</w:t>
      </w:r>
      <w:proofErr w:type="gramEnd"/>
      <w:r w:rsidR="0095578D">
        <w:rPr>
          <w:sz w:val="20"/>
          <w:szCs w:val="20"/>
        </w:rPr>
        <w:t xml:space="preserve"> v 17.00 hod se uskuteční Schůzka zástupců VV ČBF se zástupci klubů Oblasti Jižní Morava.</w:t>
      </w:r>
    </w:p>
    <w:p w:rsidR="00AE7A9C" w:rsidRPr="009E1C67" w:rsidRDefault="0095578D" w:rsidP="0095578D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>Sekretář zajistí informaci všech klubů a organizaci.</w:t>
      </w:r>
      <w:r w:rsidR="00B94413" w:rsidRPr="009E1C67">
        <w:rPr>
          <w:sz w:val="20"/>
          <w:szCs w:val="20"/>
        </w:rPr>
        <w:br/>
      </w:r>
    </w:p>
    <w:p w:rsidR="00AE4495" w:rsidRDefault="00AE4495" w:rsidP="00243C2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Příspěvky klubům -  na základě předložených žádosti klubů, schválil VV vyplacení těchto příspěvků:</w:t>
      </w:r>
      <w:r w:rsidR="0095578D">
        <w:rPr>
          <w:sz w:val="20"/>
          <w:szCs w:val="20"/>
        </w:rPr>
        <w:br/>
      </w:r>
      <w:r>
        <w:rPr>
          <w:sz w:val="20"/>
          <w:szCs w:val="20"/>
        </w:rPr>
        <w:t xml:space="preserve">-      </w:t>
      </w:r>
      <w:r w:rsidR="0095578D">
        <w:rPr>
          <w:sz w:val="20"/>
          <w:szCs w:val="20"/>
        </w:rPr>
        <w:t>Slovan</w:t>
      </w:r>
      <w:r>
        <w:rPr>
          <w:sz w:val="20"/>
          <w:szCs w:val="20"/>
        </w:rPr>
        <w:t>u</w:t>
      </w:r>
      <w:r w:rsidR="0095578D">
        <w:rPr>
          <w:sz w:val="20"/>
          <w:szCs w:val="20"/>
        </w:rPr>
        <w:t xml:space="preserve"> Černá Pole </w:t>
      </w:r>
      <w:r>
        <w:rPr>
          <w:sz w:val="20"/>
          <w:szCs w:val="20"/>
        </w:rPr>
        <w:t>–</w:t>
      </w:r>
      <w:r w:rsidR="009557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akci 3x3 </w:t>
      </w:r>
      <w:proofErr w:type="spellStart"/>
      <w:r>
        <w:rPr>
          <w:sz w:val="20"/>
          <w:szCs w:val="20"/>
        </w:rPr>
        <w:t>Hooptown</w:t>
      </w:r>
      <w:proofErr w:type="spellEnd"/>
      <w:r>
        <w:rPr>
          <w:sz w:val="20"/>
          <w:szCs w:val="20"/>
        </w:rPr>
        <w:t xml:space="preserve"> Brno Open 2021 konané 13.6.2021  ve výši 10 </w:t>
      </w:r>
      <w:proofErr w:type="spellStart"/>
      <w:proofErr w:type="gramStart"/>
      <w:r>
        <w:rPr>
          <w:sz w:val="20"/>
          <w:szCs w:val="20"/>
        </w:rPr>
        <w:t>tis.Kč</w:t>
      </w:r>
      <w:proofErr w:type="spellEnd"/>
      <w:proofErr w:type="gramEnd"/>
    </w:p>
    <w:p w:rsidR="00AE4495" w:rsidRDefault="00AE4495" w:rsidP="00AE449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SK Podolí – na akci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 xml:space="preserve"> camp 20.6.2021 v hale SK Podolí ve výši 5 </w:t>
      </w:r>
      <w:proofErr w:type="spellStart"/>
      <w:proofErr w:type="gramStart"/>
      <w:r>
        <w:rPr>
          <w:sz w:val="20"/>
          <w:szCs w:val="20"/>
        </w:rPr>
        <w:t>tis.Kč</w:t>
      </w:r>
      <w:proofErr w:type="spellEnd"/>
      <w:proofErr w:type="gramEnd"/>
      <w:r w:rsidR="001D105F">
        <w:rPr>
          <w:sz w:val="20"/>
          <w:szCs w:val="20"/>
        </w:rPr>
        <w:br/>
      </w:r>
    </w:p>
    <w:p w:rsidR="001D105F" w:rsidRDefault="001D105F" w:rsidP="001D105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Projednání konání VH 2021 se odkládá na příští schůzi VV</w:t>
      </w:r>
    </w:p>
    <w:p w:rsidR="00923D73" w:rsidRDefault="00923D73" w:rsidP="00923D73">
      <w:pPr>
        <w:pStyle w:val="Odstavecseseznamem"/>
        <w:ind w:left="644"/>
        <w:rPr>
          <w:sz w:val="20"/>
          <w:szCs w:val="20"/>
        </w:rPr>
      </w:pPr>
    </w:p>
    <w:p w:rsidR="001D105F" w:rsidRPr="001D105F" w:rsidRDefault="001D105F" w:rsidP="001D105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Vzhledem k blížícím se prázdninám se předpokládá </w:t>
      </w:r>
      <w:r w:rsidR="00923D73">
        <w:rPr>
          <w:sz w:val="20"/>
          <w:szCs w:val="20"/>
        </w:rPr>
        <w:t>zasedání VV do konce června</w:t>
      </w:r>
    </w:p>
    <w:p w:rsidR="00243C2E" w:rsidRPr="00233160" w:rsidRDefault="00243C2E" w:rsidP="00AE4495">
      <w:pPr>
        <w:pStyle w:val="Odstavecseseznamem"/>
        <w:ind w:left="644"/>
        <w:rPr>
          <w:sz w:val="20"/>
          <w:szCs w:val="20"/>
        </w:rPr>
      </w:pPr>
      <w:r w:rsidRPr="00233160">
        <w:rPr>
          <w:sz w:val="20"/>
          <w:szCs w:val="20"/>
        </w:rPr>
        <w:br/>
      </w:r>
    </w:p>
    <w:p w:rsidR="00653688" w:rsidRPr="00923D73" w:rsidRDefault="005B51F6" w:rsidP="00923D73">
      <w:pPr>
        <w:pStyle w:val="Odstavecseseznamem"/>
        <w:ind w:left="644"/>
        <w:rPr>
          <w:sz w:val="20"/>
          <w:szCs w:val="20"/>
        </w:rPr>
      </w:pPr>
      <w:r w:rsidRPr="00233160">
        <w:rPr>
          <w:sz w:val="20"/>
          <w:szCs w:val="20"/>
        </w:rPr>
        <w:br/>
      </w:r>
      <w:bookmarkStart w:id="0" w:name="_GoBack"/>
      <w:bookmarkEnd w:id="0"/>
      <w:proofErr w:type="gramStart"/>
      <w:r w:rsidR="00653688">
        <w:t>Zapsal :  Vilém</w:t>
      </w:r>
      <w:proofErr w:type="gramEnd"/>
      <w:r w:rsidR="00653688">
        <w:t xml:space="preserve"> Cígler , sekretář ČBF JM</w:t>
      </w:r>
    </w:p>
    <w:sectPr w:rsidR="00653688" w:rsidRPr="00923D73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6" w:rsidRDefault="003D0BC6" w:rsidP="003500FB">
      <w:pPr>
        <w:spacing w:after="0" w:line="240" w:lineRule="auto"/>
      </w:pPr>
      <w:r>
        <w:separator/>
      </w:r>
    </w:p>
  </w:endnote>
  <w:endnote w:type="continuationSeparator" w:id="0">
    <w:p w:rsidR="003D0BC6" w:rsidRDefault="003D0BC6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6" w:rsidRDefault="003D0BC6" w:rsidP="003500FB">
      <w:pPr>
        <w:spacing w:after="0" w:line="240" w:lineRule="auto"/>
      </w:pPr>
      <w:r>
        <w:separator/>
      </w:r>
    </w:p>
  </w:footnote>
  <w:footnote w:type="continuationSeparator" w:id="0">
    <w:p w:rsidR="003D0BC6" w:rsidRDefault="003D0BC6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0DD"/>
    <w:multiLevelType w:val="hybridMultilevel"/>
    <w:tmpl w:val="AE22CE6C"/>
    <w:lvl w:ilvl="0" w:tplc="DA2C43C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3F1A"/>
    <w:multiLevelType w:val="hybridMultilevel"/>
    <w:tmpl w:val="5D68EC2C"/>
    <w:lvl w:ilvl="0" w:tplc="A1CEF26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354E5"/>
    <w:rsid w:val="0005052F"/>
    <w:rsid w:val="00054ED6"/>
    <w:rsid w:val="00076C75"/>
    <w:rsid w:val="0009374A"/>
    <w:rsid w:val="00097054"/>
    <w:rsid w:val="000A0397"/>
    <w:rsid w:val="000A2818"/>
    <w:rsid w:val="000B4853"/>
    <w:rsid w:val="000C7060"/>
    <w:rsid w:val="000E001D"/>
    <w:rsid w:val="001004DE"/>
    <w:rsid w:val="00132304"/>
    <w:rsid w:val="00161321"/>
    <w:rsid w:val="001722F5"/>
    <w:rsid w:val="00180B27"/>
    <w:rsid w:val="0018405B"/>
    <w:rsid w:val="001D105F"/>
    <w:rsid w:val="001E6E9D"/>
    <w:rsid w:val="00212FAF"/>
    <w:rsid w:val="00213F12"/>
    <w:rsid w:val="00233160"/>
    <w:rsid w:val="00242123"/>
    <w:rsid w:val="00243C2E"/>
    <w:rsid w:val="00251703"/>
    <w:rsid w:val="0026207D"/>
    <w:rsid w:val="002A2A90"/>
    <w:rsid w:val="002B4413"/>
    <w:rsid w:val="002D2FDA"/>
    <w:rsid w:val="002E6A27"/>
    <w:rsid w:val="002F0825"/>
    <w:rsid w:val="00326A65"/>
    <w:rsid w:val="003500FB"/>
    <w:rsid w:val="00365348"/>
    <w:rsid w:val="00377D72"/>
    <w:rsid w:val="0038440B"/>
    <w:rsid w:val="00390056"/>
    <w:rsid w:val="00396818"/>
    <w:rsid w:val="003A0C02"/>
    <w:rsid w:val="003A33A5"/>
    <w:rsid w:val="003A6EB8"/>
    <w:rsid w:val="003C399C"/>
    <w:rsid w:val="003D0BC6"/>
    <w:rsid w:val="003D1E11"/>
    <w:rsid w:val="003D3AF7"/>
    <w:rsid w:val="003E6191"/>
    <w:rsid w:val="003F5D93"/>
    <w:rsid w:val="004227C4"/>
    <w:rsid w:val="0043047D"/>
    <w:rsid w:val="00447DE2"/>
    <w:rsid w:val="004B0200"/>
    <w:rsid w:val="00511683"/>
    <w:rsid w:val="00521CAD"/>
    <w:rsid w:val="00525248"/>
    <w:rsid w:val="005310D0"/>
    <w:rsid w:val="00532583"/>
    <w:rsid w:val="00547BC2"/>
    <w:rsid w:val="00551B5D"/>
    <w:rsid w:val="0056655C"/>
    <w:rsid w:val="00582421"/>
    <w:rsid w:val="00592BEE"/>
    <w:rsid w:val="005B51F6"/>
    <w:rsid w:val="005C548F"/>
    <w:rsid w:val="005E4136"/>
    <w:rsid w:val="005E623C"/>
    <w:rsid w:val="00640708"/>
    <w:rsid w:val="00653688"/>
    <w:rsid w:val="00661065"/>
    <w:rsid w:val="00665493"/>
    <w:rsid w:val="006C78E3"/>
    <w:rsid w:val="006E6CE8"/>
    <w:rsid w:val="006F218F"/>
    <w:rsid w:val="00711B7F"/>
    <w:rsid w:val="00747C5E"/>
    <w:rsid w:val="007901D1"/>
    <w:rsid w:val="007A0AE7"/>
    <w:rsid w:val="007C471C"/>
    <w:rsid w:val="008109AA"/>
    <w:rsid w:val="008F5962"/>
    <w:rsid w:val="00923D73"/>
    <w:rsid w:val="00942993"/>
    <w:rsid w:val="009519E7"/>
    <w:rsid w:val="0095578D"/>
    <w:rsid w:val="00975609"/>
    <w:rsid w:val="00975A24"/>
    <w:rsid w:val="0098208F"/>
    <w:rsid w:val="0098600B"/>
    <w:rsid w:val="00995DFF"/>
    <w:rsid w:val="009A3E3E"/>
    <w:rsid w:val="009E1C67"/>
    <w:rsid w:val="00A025C4"/>
    <w:rsid w:val="00A23436"/>
    <w:rsid w:val="00A41935"/>
    <w:rsid w:val="00A67A22"/>
    <w:rsid w:val="00A729CC"/>
    <w:rsid w:val="00A9368D"/>
    <w:rsid w:val="00AC6560"/>
    <w:rsid w:val="00AD42FE"/>
    <w:rsid w:val="00AE4495"/>
    <w:rsid w:val="00AE62D6"/>
    <w:rsid w:val="00AE7A9C"/>
    <w:rsid w:val="00AF34EA"/>
    <w:rsid w:val="00B06B7E"/>
    <w:rsid w:val="00B11863"/>
    <w:rsid w:val="00B1582E"/>
    <w:rsid w:val="00B16423"/>
    <w:rsid w:val="00B323F6"/>
    <w:rsid w:val="00B428F0"/>
    <w:rsid w:val="00B53897"/>
    <w:rsid w:val="00B94413"/>
    <w:rsid w:val="00B97464"/>
    <w:rsid w:val="00B97DFC"/>
    <w:rsid w:val="00BC1BC7"/>
    <w:rsid w:val="00BD3E4B"/>
    <w:rsid w:val="00BE4D54"/>
    <w:rsid w:val="00C00458"/>
    <w:rsid w:val="00C07FA1"/>
    <w:rsid w:val="00C20E70"/>
    <w:rsid w:val="00C213C9"/>
    <w:rsid w:val="00C24A9E"/>
    <w:rsid w:val="00C30648"/>
    <w:rsid w:val="00C3583A"/>
    <w:rsid w:val="00C43816"/>
    <w:rsid w:val="00C54E61"/>
    <w:rsid w:val="00C674D0"/>
    <w:rsid w:val="00C93807"/>
    <w:rsid w:val="00CA2920"/>
    <w:rsid w:val="00CB6722"/>
    <w:rsid w:val="00D15EC0"/>
    <w:rsid w:val="00D33A95"/>
    <w:rsid w:val="00D41B75"/>
    <w:rsid w:val="00D42F5F"/>
    <w:rsid w:val="00D46AB2"/>
    <w:rsid w:val="00D50280"/>
    <w:rsid w:val="00D66D60"/>
    <w:rsid w:val="00D844DD"/>
    <w:rsid w:val="00D84988"/>
    <w:rsid w:val="00D914CF"/>
    <w:rsid w:val="00DB3996"/>
    <w:rsid w:val="00DC4BEA"/>
    <w:rsid w:val="00DE7047"/>
    <w:rsid w:val="00E214F4"/>
    <w:rsid w:val="00E31C7E"/>
    <w:rsid w:val="00E92A2D"/>
    <w:rsid w:val="00E94B52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2021-06-22T09:34:00Z</dcterms:created>
  <dcterms:modified xsi:type="dcterms:W3CDTF">2021-06-22T09:34:00Z</dcterms:modified>
</cp:coreProperties>
</file>