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 w:rsidP="00233160">
      <w:pPr>
        <w:ind w:left="-142" w:firstLine="142"/>
      </w:pPr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1D105F" w:rsidRPr="00233160" w:rsidRDefault="00161321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           </w:t>
      </w:r>
      <w:r w:rsidR="00212FAF" w:rsidRPr="00233160">
        <w:rPr>
          <w:sz w:val="20"/>
          <w:szCs w:val="20"/>
        </w:rPr>
        <w:t>z jednán</w:t>
      </w:r>
      <w:r w:rsidR="00F51DED" w:rsidRPr="00233160">
        <w:rPr>
          <w:sz w:val="20"/>
          <w:szCs w:val="20"/>
        </w:rPr>
        <w:t>í</w:t>
      </w:r>
      <w:r w:rsidR="00995DFF" w:rsidRPr="00233160">
        <w:rPr>
          <w:sz w:val="20"/>
          <w:szCs w:val="20"/>
        </w:rPr>
        <w:t xml:space="preserve">  VV  ČBF </w:t>
      </w:r>
      <w:proofErr w:type="gramStart"/>
      <w:r w:rsidR="00995DFF" w:rsidRPr="00233160">
        <w:rPr>
          <w:sz w:val="20"/>
          <w:szCs w:val="20"/>
        </w:rPr>
        <w:t>JM  konaného</w:t>
      </w:r>
      <w:proofErr w:type="gramEnd"/>
      <w:r w:rsidR="00995DFF" w:rsidRPr="00233160">
        <w:rPr>
          <w:sz w:val="20"/>
          <w:szCs w:val="20"/>
        </w:rPr>
        <w:t xml:space="preserve"> dne </w:t>
      </w:r>
      <w:r w:rsidR="00384997">
        <w:rPr>
          <w:sz w:val="20"/>
          <w:szCs w:val="20"/>
        </w:rPr>
        <w:t>28.6</w:t>
      </w:r>
      <w:r w:rsidR="006E6CE8">
        <w:rPr>
          <w:sz w:val="20"/>
          <w:szCs w:val="20"/>
        </w:rPr>
        <w:t>.2021</w:t>
      </w:r>
      <w:r w:rsidR="0026207D" w:rsidRPr="00233160">
        <w:rPr>
          <w:sz w:val="20"/>
          <w:szCs w:val="20"/>
        </w:rPr>
        <w:t xml:space="preserve"> </w:t>
      </w:r>
      <w:r w:rsidR="00212FAF" w:rsidRPr="00233160">
        <w:rPr>
          <w:sz w:val="20"/>
          <w:szCs w:val="20"/>
        </w:rPr>
        <w:t xml:space="preserve"> v kanceláři Hala </w:t>
      </w:r>
      <w:proofErr w:type="spellStart"/>
      <w:r w:rsidR="00212FAF" w:rsidRPr="00233160">
        <w:rPr>
          <w:sz w:val="20"/>
          <w:szCs w:val="20"/>
        </w:rPr>
        <w:t>Morenda</w:t>
      </w:r>
      <w:proofErr w:type="spellEnd"/>
      <w:r w:rsidR="00212FAF" w:rsidRPr="00233160">
        <w:rPr>
          <w:sz w:val="20"/>
          <w:szCs w:val="20"/>
        </w:rPr>
        <w:t>.</w:t>
      </w:r>
      <w:bookmarkStart w:id="0" w:name="_GoBack"/>
      <w:bookmarkEnd w:id="0"/>
    </w:p>
    <w:p w:rsidR="001D105F" w:rsidRDefault="00212FAF" w:rsidP="00B323F6">
      <w:pPr>
        <w:tabs>
          <w:tab w:val="left" w:pos="6589"/>
        </w:tabs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Přítomni :</w:t>
      </w:r>
      <w:proofErr w:type="gramEnd"/>
    </w:p>
    <w:p w:rsidR="000B4853" w:rsidRPr="00233160" w:rsidRDefault="00233160" w:rsidP="00B323F6">
      <w:pPr>
        <w:tabs>
          <w:tab w:val="left" w:pos="6589"/>
        </w:tabs>
        <w:rPr>
          <w:sz w:val="20"/>
          <w:szCs w:val="20"/>
        </w:rPr>
      </w:pPr>
      <w:r w:rsidRPr="00233160">
        <w:rPr>
          <w:sz w:val="20"/>
          <w:szCs w:val="20"/>
        </w:rPr>
        <w:tab/>
      </w:r>
      <w:r w:rsidR="00212FAF" w:rsidRPr="00233160">
        <w:rPr>
          <w:sz w:val="20"/>
          <w:szCs w:val="20"/>
        </w:rPr>
        <w:br/>
        <w:t xml:space="preserve"> předseda     JU</w:t>
      </w:r>
      <w:r w:rsidR="00F912D1" w:rsidRPr="00233160">
        <w:rPr>
          <w:sz w:val="20"/>
          <w:szCs w:val="20"/>
        </w:rPr>
        <w:t xml:space="preserve">Dr. Petr </w:t>
      </w:r>
      <w:proofErr w:type="gramStart"/>
      <w:r w:rsidR="00F912D1" w:rsidRPr="00233160">
        <w:rPr>
          <w:sz w:val="20"/>
          <w:szCs w:val="20"/>
        </w:rPr>
        <w:t>Vrážel</w:t>
      </w:r>
      <w:proofErr w:type="gramEnd"/>
      <w:r w:rsidR="00F912D1" w:rsidRPr="00233160">
        <w:rPr>
          <w:sz w:val="20"/>
          <w:szCs w:val="20"/>
        </w:rPr>
        <w:br/>
        <w:t xml:space="preserve"> členov</w:t>
      </w:r>
      <w:r w:rsidR="00A67A22" w:rsidRPr="00233160">
        <w:rPr>
          <w:sz w:val="20"/>
          <w:szCs w:val="20"/>
        </w:rPr>
        <w:t>é</w:t>
      </w:r>
      <w:r w:rsidR="0026207D" w:rsidRPr="00233160">
        <w:rPr>
          <w:sz w:val="20"/>
          <w:szCs w:val="20"/>
        </w:rPr>
        <w:t xml:space="preserve">        </w:t>
      </w:r>
      <w:r w:rsidR="00212FAF" w:rsidRPr="00233160">
        <w:rPr>
          <w:sz w:val="20"/>
          <w:szCs w:val="20"/>
        </w:rPr>
        <w:t xml:space="preserve"> Bc. Eva Vyroubalová</w:t>
      </w:r>
      <w:r w:rsidR="0026207D" w:rsidRPr="00233160">
        <w:rPr>
          <w:sz w:val="20"/>
          <w:szCs w:val="20"/>
        </w:rPr>
        <w:br/>
        <w:t xml:space="preserve">    </w:t>
      </w:r>
      <w:r w:rsidR="001004DE" w:rsidRPr="00233160">
        <w:rPr>
          <w:sz w:val="20"/>
          <w:szCs w:val="20"/>
        </w:rPr>
        <w:t xml:space="preserve">                   Pavel Vojáček</w:t>
      </w:r>
      <w:r w:rsidR="001004DE" w:rsidRPr="00233160">
        <w:rPr>
          <w:sz w:val="20"/>
          <w:szCs w:val="20"/>
        </w:rPr>
        <w:br/>
        <w:t xml:space="preserve">                </w:t>
      </w:r>
      <w:r w:rsidR="000B4853" w:rsidRPr="00233160">
        <w:rPr>
          <w:sz w:val="20"/>
          <w:szCs w:val="20"/>
        </w:rPr>
        <w:t xml:space="preserve">      </w:t>
      </w:r>
      <w:r w:rsidR="00A67A22" w:rsidRPr="00233160">
        <w:rPr>
          <w:sz w:val="20"/>
          <w:szCs w:val="20"/>
        </w:rPr>
        <w:t xml:space="preserve"> Jakub Koudelka</w:t>
      </w:r>
      <w:r w:rsidR="00747C5E">
        <w:rPr>
          <w:sz w:val="20"/>
          <w:szCs w:val="20"/>
        </w:rPr>
        <w:br/>
        <w:t xml:space="preserve"> </w:t>
      </w:r>
      <w:proofErr w:type="gramStart"/>
      <w:r w:rsidR="006E6CE8">
        <w:rPr>
          <w:sz w:val="20"/>
          <w:szCs w:val="20"/>
        </w:rPr>
        <w:t xml:space="preserve">Omluven     </w:t>
      </w:r>
      <w:r w:rsidR="00747C5E">
        <w:rPr>
          <w:sz w:val="20"/>
          <w:szCs w:val="20"/>
        </w:rPr>
        <w:t>Tomáš</w:t>
      </w:r>
      <w:proofErr w:type="gramEnd"/>
      <w:r w:rsidR="00747C5E">
        <w:rPr>
          <w:sz w:val="20"/>
          <w:szCs w:val="20"/>
        </w:rPr>
        <w:t xml:space="preserve"> Hlobil</w:t>
      </w:r>
    </w:p>
    <w:p w:rsidR="003E6191" w:rsidRPr="00233160" w:rsidRDefault="003E6191">
      <w:pPr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Hos</w:t>
      </w:r>
      <w:r w:rsidR="006E6CE8">
        <w:rPr>
          <w:sz w:val="20"/>
          <w:szCs w:val="20"/>
        </w:rPr>
        <w:t xml:space="preserve">té            </w:t>
      </w:r>
      <w:r w:rsidRPr="00233160">
        <w:rPr>
          <w:sz w:val="20"/>
          <w:szCs w:val="20"/>
        </w:rPr>
        <w:t>Ing.</w:t>
      </w:r>
      <w:proofErr w:type="gramEnd"/>
      <w:r w:rsidRPr="00233160">
        <w:rPr>
          <w:sz w:val="20"/>
          <w:szCs w:val="20"/>
        </w:rPr>
        <w:t xml:space="preserve"> Vilém Cígler</w:t>
      </w:r>
      <w:r w:rsidR="00447DE2" w:rsidRPr="00233160">
        <w:rPr>
          <w:sz w:val="20"/>
          <w:szCs w:val="20"/>
        </w:rPr>
        <w:t xml:space="preserve"> </w:t>
      </w:r>
      <w:r w:rsidR="006E6CE8">
        <w:rPr>
          <w:sz w:val="20"/>
          <w:szCs w:val="20"/>
        </w:rPr>
        <w:t>sekretář Oblasti</w:t>
      </w:r>
      <w:r w:rsidR="00BD3E4B" w:rsidRPr="00233160">
        <w:rPr>
          <w:sz w:val="20"/>
          <w:szCs w:val="20"/>
        </w:rPr>
        <w:br/>
      </w:r>
    </w:p>
    <w:p w:rsidR="00F664B5" w:rsidRPr="00233160" w:rsidRDefault="003E6191" w:rsidP="0026207D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Výkonný výbor  projednal tyto </w:t>
      </w:r>
      <w:proofErr w:type="gramStart"/>
      <w:r w:rsidRPr="00233160">
        <w:rPr>
          <w:sz w:val="20"/>
          <w:szCs w:val="20"/>
        </w:rPr>
        <w:t>body :</w:t>
      </w:r>
      <w:proofErr w:type="gramEnd"/>
    </w:p>
    <w:p w:rsidR="00384997" w:rsidRDefault="00E319B2" w:rsidP="00384997">
      <w:pPr>
        <w:pStyle w:val="Odstavecseseznamem"/>
        <w:numPr>
          <w:ilvl w:val="0"/>
          <w:numId w:val="2"/>
        </w:numPr>
        <w:ind w:left="720"/>
      </w:pPr>
      <w:proofErr w:type="gramStart"/>
      <w:r>
        <w:t>17.6.2021</w:t>
      </w:r>
      <w:proofErr w:type="gramEnd"/>
      <w:r w:rsidR="00384997">
        <w:t xml:space="preserve"> se konala pravidelná schůzka trenérů Oblasti JM s diskuzí o organizaci soutěží jednotlivých kategorií. Diskuze v zásadě potvrdila připomínky a náměty sdělované STK písemnou </w:t>
      </w:r>
      <w:proofErr w:type="gramStart"/>
      <w:r w:rsidR="00384997">
        <w:t>formou .</w:t>
      </w:r>
      <w:r w:rsidR="00384997">
        <w:t xml:space="preserve"> Shrnutí</w:t>
      </w:r>
      <w:proofErr w:type="gramEnd"/>
      <w:r w:rsidR="00384997">
        <w:t xml:space="preserve"> závěrů diskuze -</w:t>
      </w:r>
      <w:r w:rsidR="00384997">
        <w:t xml:space="preserve"> pokračovat v daném systému soutěží se zohledněním těchto připomínek :</w:t>
      </w:r>
      <w:r w:rsidR="00384997">
        <w:br/>
        <w:t xml:space="preserve">    -      V soutěžích organizovaných turnajovým způsobem zvýšit počet utkání v sezoně</w:t>
      </w:r>
      <w:r w:rsidR="00384997">
        <w:br/>
        <w:t xml:space="preserve">    -      Turnaje rozlosovat maximálně se třemi družstvy</w:t>
      </w:r>
    </w:p>
    <w:p w:rsidR="00384997" w:rsidRDefault="00384997" w:rsidP="00384997">
      <w:pPr>
        <w:pStyle w:val="Odstavecseseznamem"/>
        <w:numPr>
          <w:ilvl w:val="0"/>
          <w:numId w:val="4"/>
        </w:numPr>
      </w:pPr>
      <w:r>
        <w:t>Zásahy do rozlosování zajistit častější utkání vyrovnanějších družstev v soutěži</w:t>
      </w:r>
    </w:p>
    <w:p w:rsidR="00384997" w:rsidRDefault="00384997" w:rsidP="00384997">
      <w:pPr>
        <w:pStyle w:val="Odstavecseseznamem"/>
        <w:numPr>
          <w:ilvl w:val="0"/>
          <w:numId w:val="4"/>
        </w:numPr>
      </w:pPr>
      <w:r>
        <w:t>Neslučovat do jedné soutěže dvě kategorie (např.U11+U12)</w:t>
      </w:r>
    </w:p>
    <w:p w:rsidR="00384997" w:rsidRDefault="00384997" w:rsidP="00384997">
      <w:pPr>
        <w:pStyle w:val="Odstavecseseznamem"/>
        <w:numPr>
          <w:ilvl w:val="0"/>
          <w:numId w:val="4"/>
        </w:numPr>
      </w:pPr>
      <w:r>
        <w:t xml:space="preserve">V případě malého </w:t>
      </w:r>
      <w:r>
        <w:t>počtu přihlášek u dívek U11,</w:t>
      </w:r>
      <w:r>
        <w:t xml:space="preserve"> spojit soutěž se soutěží chlapců</w:t>
      </w:r>
    </w:p>
    <w:p w:rsidR="00384997" w:rsidRDefault="00384997" w:rsidP="00384997">
      <w:pPr>
        <w:pStyle w:val="Odstavecseseznamem"/>
        <w:numPr>
          <w:ilvl w:val="0"/>
          <w:numId w:val="4"/>
        </w:numPr>
      </w:pPr>
      <w:r>
        <w:t>Družstva přihlášená do NRL žádají možnost sehrání dvojutkání v jednom dni. Důvodů pro toto řešení bylo uvedeno</w:t>
      </w:r>
      <w:r w:rsidR="001A4BF3">
        <w:t xml:space="preserve"> několik.</w:t>
      </w:r>
    </w:p>
    <w:p w:rsidR="003A6EB8" w:rsidRPr="00384997" w:rsidRDefault="00F017A1" w:rsidP="0038499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Uzávěrka přihlášek do soutěží ČBF JM byla </w:t>
      </w:r>
      <w:proofErr w:type="gramStart"/>
      <w:r>
        <w:rPr>
          <w:sz w:val="20"/>
          <w:szCs w:val="20"/>
        </w:rPr>
        <w:t>17.6.2021</w:t>
      </w:r>
      <w:proofErr w:type="gramEnd"/>
      <w:r>
        <w:rPr>
          <w:sz w:val="20"/>
          <w:szCs w:val="20"/>
        </w:rPr>
        <w:t xml:space="preserve"> současně s přihláškami do NRL. Dle četnosti přihlášek se jeví, že prakticky zrušená minulá sezona, nebude mít z hlediska kvantity na rozdíl od kvality zásadní dopad.</w:t>
      </w:r>
    </w:p>
    <w:p w:rsidR="001D105F" w:rsidRPr="003A6EB8" w:rsidRDefault="001D105F" w:rsidP="001D105F">
      <w:pPr>
        <w:pStyle w:val="Odstavecseseznamem"/>
        <w:ind w:left="1004"/>
        <w:rPr>
          <w:sz w:val="20"/>
          <w:szCs w:val="20"/>
        </w:rPr>
      </w:pPr>
    </w:p>
    <w:p w:rsidR="002B4413" w:rsidRDefault="00F017A1" w:rsidP="002B441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 sezonu 2021/2022 se přihlásilo 180 družstev, která budou hrát v 25 soutěžích.</w:t>
      </w:r>
    </w:p>
    <w:p w:rsidR="001D105F" w:rsidRPr="00B53897" w:rsidRDefault="001D105F" w:rsidP="001D105F">
      <w:pPr>
        <w:pStyle w:val="Odstavecseseznamem"/>
        <w:ind w:left="644"/>
        <w:rPr>
          <w:sz w:val="20"/>
          <w:szCs w:val="20"/>
        </w:rPr>
      </w:pPr>
    </w:p>
    <w:p w:rsidR="00396818" w:rsidRPr="00F017A1" w:rsidRDefault="00E92A2D" w:rsidP="00F017A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Vklady do soutěží pro sezonu 2021/2022- celostátní VV ČBF rozhodl na svém zasedání , že v nové sezoně budou členové hr</w:t>
      </w:r>
      <w:r w:rsidR="00F017A1">
        <w:rPr>
          <w:sz w:val="20"/>
          <w:szCs w:val="20"/>
        </w:rPr>
        <w:t xml:space="preserve">adit upravené  členské příspěvky do </w:t>
      </w:r>
      <w:proofErr w:type="gramStart"/>
      <w:r w:rsidR="00F017A1">
        <w:rPr>
          <w:sz w:val="20"/>
          <w:szCs w:val="20"/>
        </w:rPr>
        <w:t>30.8.2021</w:t>
      </w:r>
      <w:proofErr w:type="gramEnd"/>
      <w:r w:rsidR="00F017A1">
        <w:rPr>
          <w:sz w:val="20"/>
          <w:szCs w:val="20"/>
        </w:rPr>
        <w:t>. Snížené vklady do soutěží</w:t>
      </w:r>
      <w:r w:rsidR="00E319B2">
        <w:rPr>
          <w:sz w:val="20"/>
          <w:szCs w:val="20"/>
        </w:rPr>
        <w:t xml:space="preserve"> ČBF JM uhradily všechny kluby do termínu přihlášek.</w:t>
      </w:r>
    </w:p>
    <w:p w:rsidR="001D105F" w:rsidRPr="00233160" w:rsidRDefault="001D105F" w:rsidP="00242123">
      <w:pPr>
        <w:pStyle w:val="Odstavecseseznamem"/>
        <w:ind w:left="644"/>
        <w:rPr>
          <w:sz w:val="20"/>
          <w:szCs w:val="20"/>
        </w:rPr>
      </w:pPr>
    </w:p>
    <w:p w:rsidR="009E1C67" w:rsidRDefault="00E319B2" w:rsidP="009E1C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 červnu proběhlo úspěšně školení trenérů TVB a TBI v Brně v celkovém počtu 32 </w:t>
      </w:r>
      <w:proofErr w:type="spellStart"/>
      <w:r>
        <w:rPr>
          <w:sz w:val="20"/>
          <w:szCs w:val="20"/>
        </w:rPr>
        <w:t>účastníkú</w:t>
      </w:r>
      <w:proofErr w:type="spellEnd"/>
      <w:r>
        <w:rPr>
          <w:sz w:val="20"/>
          <w:szCs w:val="20"/>
        </w:rPr>
        <w:t xml:space="preserve"> </w:t>
      </w:r>
      <w:r w:rsidR="009E1C67">
        <w:rPr>
          <w:sz w:val="20"/>
          <w:szCs w:val="20"/>
        </w:rPr>
        <w:t>.</w:t>
      </w:r>
      <w:r>
        <w:rPr>
          <w:sz w:val="20"/>
          <w:szCs w:val="20"/>
        </w:rPr>
        <w:t>Organizačním garantem byla Eva Vyroubalová.</w:t>
      </w:r>
    </w:p>
    <w:p w:rsidR="001D105F" w:rsidRDefault="001D105F" w:rsidP="001D105F">
      <w:pPr>
        <w:pStyle w:val="Odstavecseseznamem"/>
        <w:ind w:left="644"/>
        <w:rPr>
          <w:sz w:val="20"/>
          <w:szCs w:val="20"/>
        </w:rPr>
      </w:pPr>
    </w:p>
    <w:p w:rsidR="001D105F" w:rsidRPr="00392763" w:rsidRDefault="00392763" w:rsidP="0039276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 zasedací místnosti Haly </w:t>
      </w:r>
      <w:proofErr w:type="spellStart"/>
      <w:r>
        <w:rPr>
          <w:sz w:val="20"/>
          <w:szCs w:val="20"/>
        </w:rPr>
        <w:t>Morenda</w:t>
      </w:r>
      <w:proofErr w:type="spellEnd"/>
      <w:r>
        <w:rPr>
          <w:sz w:val="20"/>
          <w:szCs w:val="20"/>
        </w:rPr>
        <w:t xml:space="preserve"> proběhlo </w:t>
      </w:r>
      <w:proofErr w:type="gramStart"/>
      <w:r>
        <w:rPr>
          <w:sz w:val="20"/>
          <w:szCs w:val="20"/>
        </w:rPr>
        <w:t>7.6. setkání</w:t>
      </w:r>
      <w:proofErr w:type="gramEnd"/>
      <w:r>
        <w:rPr>
          <w:sz w:val="20"/>
          <w:szCs w:val="20"/>
        </w:rPr>
        <w:t xml:space="preserve"> zástupců klubů se zástupci vedení ČBF. Proběhla zejména informace o hospodaření federace s vysvětlením nutnosti placení členských příspěvků </w:t>
      </w:r>
      <w:proofErr w:type="gramStart"/>
      <w:r>
        <w:rPr>
          <w:sz w:val="20"/>
          <w:szCs w:val="20"/>
        </w:rPr>
        <w:t>ČBF ,s vazbou</w:t>
      </w:r>
      <w:proofErr w:type="gramEnd"/>
      <w:r>
        <w:rPr>
          <w:sz w:val="20"/>
          <w:szCs w:val="20"/>
        </w:rPr>
        <w:t xml:space="preserve"> na přidělování dotací z úrovně NSA. V rámci diskuze byla řešena i situace klubu Spartak Uherský Brod. Zúčastnili se GS Michal Konečný a místopředseda Zdeněk Bříza a 14 zástupců klubů.</w:t>
      </w:r>
    </w:p>
    <w:p w:rsidR="00243C2E" w:rsidRPr="00233160" w:rsidRDefault="00243C2E" w:rsidP="00AE4495">
      <w:pPr>
        <w:pStyle w:val="Odstavecseseznamem"/>
        <w:ind w:left="644"/>
        <w:rPr>
          <w:sz w:val="20"/>
          <w:szCs w:val="20"/>
        </w:rPr>
      </w:pPr>
      <w:r w:rsidRPr="00233160">
        <w:rPr>
          <w:sz w:val="20"/>
          <w:szCs w:val="20"/>
        </w:rPr>
        <w:br/>
      </w:r>
    </w:p>
    <w:p w:rsidR="00653688" w:rsidRPr="00923D73" w:rsidRDefault="005B51F6" w:rsidP="00923D73">
      <w:pPr>
        <w:pStyle w:val="Odstavecseseznamem"/>
        <w:ind w:left="644"/>
        <w:rPr>
          <w:sz w:val="20"/>
          <w:szCs w:val="20"/>
        </w:rPr>
      </w:pPr>
      <w:r w:rsidRPr="00233160">
        <w:rPr>
          <w:sz w:val="20"/>
          <w:szCs w:val="20"/>
        </w:rPr>
        <w:br/>
      </w:r>
      <w:proofErr w:type="gramStart"/>
      <w:r w:rsidR="00653688">
        <w:t>Zapsal :  Vilém</w:t>
      </w:r>
      <w:proofErr w:type="gramEnd"/>
      <w:r w:rsidR="00653688">
        <w:t xml:space="preserve"> Cígler , sekretář ČBF JM</w:t>
      </w:r>
    </w:p>
    <w:sectPr w:rsidR="00653688" w:rsidRPr="00923D73" w:rsidSect="005E41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8C" w:rsidRDefault="0015138C" w:rsidP="003500FB">
      <w:pPr>
        <w:spacing w:after="0" w:line="240" w:lineRule="auto"/>
      </w:pPr>
      <w:r>
        <w:separator/>
      </w:r>
    </w:p>
  </w:endnote>
  <w:endnote w:type="continuationSeparator" w:id="0">
    <w:p w:rsidR="0015138C" w:rsidRDefault="0015138C" w:rsidP="003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8C" w:rsidRDefault="0015138C" w:rsidP="003500FB">
      <w:pPr>
        <w:spacing w:after="0" w:line="240" w:lineRule="auto"/>
      </w:pPr>
      <w:r>
        <w:separator/>
      </w:r>
    </w:p>
  </w:footnote>
  <w:footnote w:type="continuationSeparator" w:id="0">
    <w:p w:rsidR="0015138C" w:rsidRDefault="0015138C" w:rsidP="003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0DD"/>
    <w:multiLevelType w:val="hybridMultilevel"/>
    <w:tmpl w:val="AE22CE6C"/>
    <w:lvl w:ilvl="0" w:tplc="DA2C43C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3F1A"/>
    <w:multiLevelType w:val="hybridMultilevel"/>
    <w:tmpl w:val="5D68EC2C"/>
    <w:lvl w:ilvl="0" w:tplc="A1CEF26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15B93"/>
    <w:rsid w:val="000354E5"/>
    <w:rsid w:val="0005052F"/>
    <w:rsid w:val="00054ED6"/>
    <w:rsid w:val="00076C75"/>
    <w:rsid w:val="0009374A"/>
    <w:rsid w:val="00097054"/>
    <w:rsid w:val="000A0397"/>
    <w:rsid w:val="000A2818"/>
    <w:rsid w:val="000B4853"/>
    <w:rsid w:val="000C7060"/>
    <w:rsid w:val="000E001D"/>
    <w:rsid w:val="001004DE"/>
    <w:rsid w:val="00132304"/>
    <w:rsid w:val="0015138C"/>
    <w:rsid w:val="00161321"/>
    <w:rsid w:val="001722F5"/>
    <w:rsid w:val="00180B27"/>
    <w:rsid w:val="0018405B"/>
    <w:rsid w:val="001A1150"/>
    <w:rsid w:val="001A4BF3"/>
    <w:rsid w:val="001D105F"/>
    <w:rsid w:val="001E6E9D"/>
    <w:rsid w:val="00212FAF"/>
    <w:rsid w:val="00213F12"/>
    <w:rsid w:val="00233160"/>
    <w:rsid w:val="00242123"/>
    <w:rsid w:val="00243C2E"/>
    <w:rsid w:val="00251703"/>
    <w:rsid w:val="0026207D"/>
    <w:rsid w:val="002A2A90"/>
    <w:rsid w:val="002B4413"/>
    <w:rsid w:val="002D2FDA"/>
    <w:rsid w:val="002E6A27"/>
    <w:rsid w:val="002F0825"/>
    <w:rsid w:val="00326A65"/>
    <w:rsid w:val="003500FB"/>
    <w:rsid w:val="00365348"/>
    <w:rsid w:val="00377D72"/>
    <w:rsid w:val="0038440B"/>
    <w:rsid w:val="00384997"/>
    <w:rsid w:val="00390056"/>
    <w:rsid w:val="00392763"/>
    <w:rsid w:val="00396818"/>
    <w:rsid w:val="003A0C02"/>
    <w:rsid w:val="003A33A5"/>
    <w:rsid w:val="003A6EB8"/>
    <w:rsid w:val="003C399C"/>
    <w:rsid w:val="003D0BC6"/>
    <w:rsid w:val="003D1E11"/>
    <w:rsid w:val="003D3AF7"/>
    <w:rsid w:val="003E6191"/>
    <w:rsid w:val="003F5D93"/>
    <w:rsid w:val="004227C4"/>
    <w:rsid w:val="0043047D"/>
    <w:rsid w:val="00447DE2"/>
    <w:rsid w:val="004B0200"/>
    <w:rsid w:val="0050322F"/>
    <w:rsid w:val="00511683"/>
    <w:rsid w:val="00521CAD"/>
    <w:rsid w:val="00525248"/>
    <w:rsid w:val="005310D0"/>
    <w:rsid w:val="00532583"/>
    <w:rsid w:val="00547BC2"/>
    <w:rsid w:val="00551B5D"/>
    <w:rsid w:val="0056655C"/>
    <w:rsid w:val="00582421"/>
    <w:rsid w:val="00592BEE"/>
    <w:rsid w:val="005B51F6"/>
    <w:rsid w:val="005C548F"/>
    <w:rsid w:val="005E4136"/>
    <w:rsid w:val="005E623C"/>
    <w:rsid w:val="00640708"/>
    <w:rsid w:val="00653688"/>
    <w:rsid w:val="00661065"/>
    <w:rsid w:val="00665493"/>
    <w:rsid w:val="006C78E3"/>
    <w:rsid w:val="006E6CE8"/>
    <w:rsid w:val="006F218F"/>
    <w:rsid w:val="00711B7F"/>
    <w:rsid w:val="00747C5E"/>
    <w:rsid w:val="007901D1"/>
    <w:rsid w:val="007A0AE7"/>
    <w:rsid w:val="007C471C"/>
    <w:rsid w:val="008109AA"/>
    <w:rsid w:val="008F5962"/>
    <w:rsid w:val="00923D73"/>
    <w:rsid w:val="00942993"/>
    <w:rsid w:val="009519E7"/>
    <w:rsid w:val="0095578D"/>
    <w:rsid w:val="00975609"/>
    <w:rsid w:val="00975A24"/>
    <w:rsid w:val="0098208F"/>
    <w:rsid w:val="0098600B"/>
    <w:rsid w:val="00995DFF"/>
    <w:rsid w:val="009A3E3E"/>
    <w:rsid w:val="009E1C67"/>
    <w:rsid w:val="00A025C4"/>
    <w:rsid w:val="00A23436"/>
    <w:rsid w:val="00A41935"/>
    <w:rsid w:val="00A67A22"/>
    <w:rsid w:val="00A729CC"/>
    <w:rsid w:val="00A9368D"/>
    <w:rsid w:val="00AC6560"/>
    <w:rsid w:val="00AD42FE"/>
    <w:rsid w:val="00AE4495"/>
    <w:rsid w:val="00AE62D6"/>
    <w:rsid w:val="00AE7A9C"/>
    <w:rsid w:val="00AF34EA"/>
    <w:rsid w:val="00B06B7E"/>
    <w:rsid w:val="00B11863"/>
    <w:rsid w:val="00B1582E"/>
    <w:rsid w:val="00B16423"/>
    <w:rsid w:val="00B323F6"/>
    <w:rsid w:val="00B428F0"/>
    <w:rsid w:val="00B53897"/>
    <w:rsid w:val="00B94413"/>
    <w:rsid w:val="00B97464"/>
    <w:rsid w:val="00B97DFC"/>
    <w:rsid w:val="00BC1BC7"/>
    <w:rsid w:val="00BD3E4B"/>
    <w:rsid w:val="00BE4D54"/>
    <w:rsid w:val="00C00458"/>
    <w:rsid w:val="00C07FA1"/>
    <w:rsid w:val="00C20E70"/>
    <w:rsid w:val="00C213C9"/>
    <w:rsid w:val="00C24A9E"/>
    <w:rsid w:val="00C30648"/>
    <w:rsid w:val="00C3583A"/>
    <w:rsid w:val="00C43816"/>
    <w:rsid w:val="00C54E61"/>
    <w:rsid w:val="00C674D0"/>
    <w:rsid w:val="00C93807"/>
    <w:rsid w:val="00CA2920"/>
    <w:rsid w:val="00CB6722"/>
    <w:rsid w:val="00D15EC0"/>
    <w:rsid w:val="00D33A95"/>
    <w:rsid w:val="00D41B75"/>
    <w:rsid w:val="00D42F5F"/>
    <w:rsid w:val="00D46AB2"/>
    <w:rsid w:val="00D50280"/>
    <w:rsid w:val="00D6500D"/>
    <w:rsid w:val="00D66D60"/>
    <w:rsid w:val="00D844DD"/>
    <w:rsid w:val="00D84988"/>
    <w:rsid w:val="00D914CF"/>
    <w:rsid w:val="00DB3996"/>
    <w:rsid w:val="00DC4BEA"/>
    <w:rsid w:val="00DE7047"/>
    <w:rsid w:val="00E214F4"/>
    <w:rsid w:val="00E319B2"/>
    <w:rsid w:val="00E31C7E"/>
    <w:rsid w:val="00E92A2D"/>
    <w:rsid w:val="00E94B52"/>
    <w:rsid w:val="00EA299E"/>
    <w:rsid w:val="00ED5C7B"/>
    <w:rsid w:val="00EE6569"/>
    <w:rsid w:val="00EF6479"/>
    <w:rsid w:val="00F017A1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2021-10-22T11:28:00Z</dcterms:created>
  <dcterms:modified xsi:type="dcterms:W3CDTF">2021-10-22T11:28:00Z</dcterms:modified>
</cp:coreProperties>
</file>